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3F" w:rsidRDefault="00033E3F" w:rsidP="00033E3F">
      <w:pPr>
        <w:pStyle w:val="1"/>
        <w:rPr>
          <w:lang w:val="uk-UA"/>
        </w:rPr>
      </w:pPr>
      <w:r>
        <w:rPr>
          <w:lang w:val="uk-UA"/>
        </w:rPr>
        <w:tab/>
      </w:r>
    </w:p>
    <w:p w:rsidR="00E44EF5" w:rsidRPr="00E44EF5" w:rsidRDefault="00033E3F" w:rsidP="00E44EF5">
      <w:pPr>
        <w:pStyle w:val="2"/>
        <w:spacing w:line="360" w:lineRule="auto"/>
        <w:jc w:val="center"/>
        <w:rPr>
          <w:lang w:val="uk-UA"/>
        </w:rPr>
      </w:pPr>
      <w:r w:rsidRPr="008270D2">
        <w:tab/>
      </w:r>
      <w:r w:rsidRPr="008270D2">
        <w:tab/>
      </w:r>
      <w:r w:rsidRPr="008270D2">
        <w:tab/>
      </w:r>
      <w:r w:rsidRPr="008270D2">
        <w:tab/>
      </w:r>
      <w:r w:rsidRPr="008270D2">
        <w:tab/>
      </w:r>
    </w:p>
    <w:p w:rsidR="00E44EF5" w:rsidRPr="00E44EF5" w:rsidRDefault="00E44EF5" w:rsidP="00E4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Комунальна установа</w:t>
      </w:r>
    </w:p>
    <w:p w:rsidR="00E44EF5" w:rsidRPr="00E44EF5" w:rsidRDefault="00E44EF5" w:rsidP="00E4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Сумська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спец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іалізована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школа І-Ш ступенів №2 ім. Д.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Косаренка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gram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.С</w:t>
      </w:r>
      <w:proofErr w:type="gram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уми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Сумської області</w:t>
      </w:r>
    </w:p>
    <w:p w:rsidR="00033E3F" w:rsidRPr="00E44EF5" w:rsidRDefault="00033E3F" w:rsidP="00E4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72B" w:rsidRDefault="00E44EF5" w:rsidP="00E44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245CD" w:rsidRDefault="003245CD" w:rsidP="00324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CD">
        <w:rPr>
          <w:rFonts w:ascii="Times New Roman" w:hAnsi="Times New Roman" w:cs="Times New Roman"/>
          <w:b/>
          <w:sz w:val="28"/>
          <w:szCs w:val="28"/>
        </w:rPr>
        <w:t>І</w:t>
      </w:r>
      <w:r w:rsidR="008E0EBE" w:rsidRPr="003245CD">
        <w:rPr>
          <w:rFonts w:ascii="Times New Roman" w:hAnsi="Times New Roman" w:cs="Times New Roman"/>
          <w:b/>
          <w:sz w:val="28"/>
          <w:szCs w:val="28"/>
        </w:rPr>
        <w:t>нформаці</w:t>
      </w:r>
      <w:r w:rsidRPr="003245CD">
        <w:rPr>
          <w:rFonts w:ascii="Times New Roman" w:hAnsi="Times New Roman" w:cs="Times New Roman"/>
          <w:b/>
          <w:sz w:val="28"/>
          <w:szCs w:val="28"/>
        </w:rPr>
        <w:t>я</w:t>
      </w:r>
      <w:r w:rsidR="008E0EBE" w:rsidRPr="003245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EF5" w:rsidRPr="003245CD" w:rsidRDefault="008E0EBE" w:rsidP="00324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CD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B26BE2">
        <w:rPr>
          <w:rFonts w:ascii="Times New Roman" w:hAnsi="Times New Roman" w:cs="Times New Roman"/>
          <w:b/>
          <w:sz w:val="28"/>
          <w:szCs w:val="28"/>
        </w:rPr>
        <w:t xml:space="preserve">спеціальних коштів </w:t>
      </w:r>
      <w:r w:rsidR="00D6028D">
        <w:rPr>
          <w:rFonts w:ascii="Times New Roman" w:hAnsi="Times New Roman" w:cs="Times New Roman"/>
          <w:b/>
          <w:sz w:val="28"/>
          <w:szCs w:val="28"/>
        </w:rPr>
        <w:t>з</w:t>
      </w:r>
      <w:r w:rsidR="00B26BE2">
        <w:rPr>
          <w:rFonts w:ascii="Times New Roman" w:hAnsi="Times New Roman" w:cs="Times New Roman"/>
          <w:b/>
          <w:sz w:val="28"/>
          <w:szCs w:val="28"/>
        </w:rPr>
        <w:t>а 201</w:t>
      </w:r>
      <w:r w:rsidR="001A3773">
        <w:rPr>
          <w:rFonts w:ascii="Times New Roman" w:hAnsi="Times New Roman" w:cs="Times New Roman"/>
          <w:b/>
          <w:sz w:val="28"/>
          <w:szCs w:val="28"/>
        </w:rPr>
        <w:t>8</w:t>
      </w:r>
      <w:r w:rsidR="00D60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BE2">
        <w:rPr>
          <w:rFonts w:ascii="Times New Roman" w:hAnsi="Times New Roman" w:cs="Times New Roman"/>
          <w:b/>
          <w:sz w:val="28"/>
          <w:szCs w:val="28"/>
        </w:rPr>
        <w:t>р</w:t>
      </w:r>
      <w:r w:rsidR="00105767">
        <w:rPr>
          <w:rFonts w:ascii="Times New Roman" w:hAnsi="Times New Roman" w:cs="Times New Roman"/>
          <w:b/>
          <w:sz w:val="28"/>
          <w:szCs w:val="28"/>
        </w:rPr>
        <w:t>ік</w:t>
      </w:r>
    </w:p>
    <w:p w:rsidR="00D6028D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28D" w:rsidRDefault="00D6028D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28D" w:rsidRDefault="00D6028D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28D" w:rsidRDefault="00D6028D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3E3F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Надійшла доплата батьків за харчування учнів в сумі </w:t>
      </w:r>
      <w:r w:rsidR="00105767">
        <w:rPr>
          <w:rFonts w:ascii="Times New Roman" w:hAnsi="Times New Roman" w:cs="Times New Roman"/>
          <w:sz w:val="28"/>
          <w:szCs w:val="28"/>
        </w:rPr>
        <w:t>217314,50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:rsidR="00D6028D" w:rsidRDefault="00D6028D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Використано на придбання продуктів харчування </w:t>
      </w:r>
      <w:r w:rsidR="00105767">
        <w:rPr>
          <w:rFonts w:ascii="Times New Roman" w:hAnsi="Times New Roman" w:cs="Times New Roman"/>
          <w:sz w:val="28"/>
          <w:szCs w:val="28"/>
        </w:rPr>
        <w:t>202034,24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:rsidR="00B26BE2" w:rsidRDefault="00B26BE2" w:rsidP="00B26BE2">
      <w:pPr>
        <w:tabs>
          <w:tab w:val="left" w:pos="751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2" w:rsidRDefault="00B26BE2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0D2" w:rsidRDefault="008E0EBE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Токаренко О.М.</w:t>
      </w:r>
    </w:p>
    <w:p w:rsidR="0038482C" w:rsidRDefault="0038482C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567" w:rsidRPr="00CA0567" w:rsidRDefault="00CA0567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0567" w:rsidRPr="00CA05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A29"/>
    <w:multiLevelType w:val="hybridMultilevel"/>
    <w:tmpl w:val="69124910"/>
    <w:lvl w:ilvl="0" w:tplc="1B0A94BC">
      <w:start w:val="3"/>
      <w:numFmt w:val="bullet"/>
      <w:lvlText w:val="-"/>
      <w:lvlJc w:val="left"/>
      <w:pPr>
        <w:ind w:left="41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1">
    <w:nsid w:val="74EB2006"/>
    <w:multiLevelType w:val="hybridMultilevel"/>
    <w:tmpl w:val="EF6498F4"/>
    <w:lvl w:ilvl="0" w:tplc="A76AFC2C">
      <w:numFmt w:val="bullet"/>
      <w:lvlText w:val="-"/>
      <w:lvlJc w:val="left"/>
      <w:pPr>
        <w:ind w:left="50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3F"/>
    <w:rsid w:val="00031F59"/>
    <w:rsid w:val="00033E3F"/>
    <w:rsid w:val="000646B5"/>
    <w:rsid w:val="0006738A"/>
    <w:rsid w:val="000C5439"/>
    <w:rsid w:val="00105767"/>
    <w:rsid w:val="00177700"/>
    <w:rsid w:val="001A3773"/>
    <w:rsid w:val="00304DD7"/>
    <w:rsid w:val="003245CD"/>
    <w:rsid w:val="0038482C"/>
    <w:rsid w:val="00515343"/>
    <w:rsid w:val="005E666D"/>
    <w:rsid w:val="00602D40"/>
    <w:rsid w:val="006522A4"/>
    <w:rsid w:val="00752016"/>
    <w:rsid w:val="008270D2"/>
    <w:rsid w:val="00863D23"/>
    <w:rsid w:val="008A57E1"/>
    <w:rsid w:val="008E0EBE"/>
    <w:rsid w:val="009F487B"/>
    <w:rsid w:val="00AC3EC9"/>
    <w:rsid w:val="00B26BE2"/>
    <w:rsid w:val="00B556D3"/>
    <w:rsid w:val="00CA0567"/>
    <w:rsid w:val="00D6028D"/>
    <w:rsid w:val="00D6299C"/>
    <w:rsid w:val="00DF39FB"/>
    <w:rsid w:val="00E44EF5"/>
    <w:rsid w:val="00EF472B"/>
    <w:rsid w:val="00F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1"/>
    <w:next w:val="1"/>
    <w:rsid w:val="00033E3F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"/>
    <w:next w:val="1"/>
    <w:rsid w:val="00033E3F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033E3F"/>
    <w:rPr>
      <w:color w:val="0000FF"/>
      <w:u w:val="single"/>
    </w:rPr>
  </w:style>
  <w:style w:type="table" w:styleId="a4">
    <w:name w:val="Table Grid"/>
    <w:basedOn w:val="a1"/>
    <w:uiPriority w:val="59"/>
    <w:rsid w:val="0003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4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1"/>
    <w:next w:val="1"/>
    <w:rsid w:val="00033E3F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"/>
    <w:next w:val="1"/>
    <w:rsid w:val="00033E3F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033E3F"/>
    <w:rPr>
      <w:color w:val="0000FF"/>
      <w:u w:val="single"/>
    </w:rPr>
  </w:style>
  <w:style w:type="table" w:styleId="a4">
    <w:name w:val="Table Grid"/>
    <w:basedOn w:val="a1"/>
    <w:uiPriority w:val="59"/>
    <w:rsid w:val="0003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4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Мирошніченко Тетяна Валеріївна</dc:creator>
  <cp:lastModifiedBy>User</cp:lastModifiedBy>
  <cp:revision>7</cp:revision>
  <cp:lastPrinted>2017-11-21T15:04:00Z</cp:lastPrinted>
  <dcterms:created xsi:type="dcterms:W3CDTF">2018-09-04T11:43:00Z</dcterms:created>
  <dcterms:modified xsi:type="dcterms:W3CDTF">2019-02-07T15:11:00Z</dcterms:modified>
</cp:coreProperties>
</file>