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5" w:type="dxa"/>
        <w:tblInd w:w="628" w:type="dxa"/>
        <w:tblLayout w:type="fixed"/>
        <w:tblLook w:val="04A0" w:firstRow="1" w:lastRow="0" w:firstColumn="1" w:lastColumn="0" w:noHBand="0" w:noVBand="1"/>
      </w:tblPr>
      <w:tblGrid>
        <w:gridCol w:w="9305"/>
      </w:tblGrid>
      <w:tr w:rsidR="00243C84" w:rsidRPr="00243C84" w:rsidTr="00F60C50">
        <w:trPr>
          <w:trHeight w:val="315"/>
        </w:trPr>
        <w:tc>
          <w:tcPr>
            <w:tcW w:w="9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C84" w:rsidRPr="00243C84" w:rsidRDefault="007B74EE" w:rsidP="00243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bookmarkStart w:id="0" w:name="_GoBack"/>
            <w:bookmarkEnd w:id="0"/>
            <w:proofErr w:type="spellStart"/>
            <w:r w:rsidR="00611D43" w:rsidRPr="003245CD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="00611D43" w:rsidRPr="00324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1D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11D43" w:rsidRPr="003245CD">
              <w:rPr>
                <w:rFonts w:ascii="Times New Roman" w:hAnsi="Times New Roman" w:cs="Times New Roman"/>
                <w:b/>
                <w:sz w:val="28"/>
                <w:szCs w:val="28"/>
              </w:rPr>
              <w:t>щодо</w:t>
            </w:r>
            <w:proofErr w:type="spellEnd"/>
            <w:r w:rsidR="00611D43" w:rsidRPr="00324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11D43" w:rsidRPr="003245CD">
              <w:rPr>
                <w:rFonts w:ascii="Times New Roman" w:hAnsi="Times New Roman" w:cs="Times New Roman"/>
                <w:b/>
                <w:sz w:val="28"/>
                <w:szCs w:val="28"/>
              </w:rPr>
              <w:t>запланованих</w:t>
            </w:r>
            <w:proofErr w:type="spellEnd"/>
            <w:r w:rsidR="00611D43" w:rsidRPr="00324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1D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та фактично </w:t>
            </w:r>
            <w:proofErr w:type="spellStart"/>
            <w:r w:rsidR="00611D43" w:rsidRPr="003245CD">
              <w:rPr>
                <w:rFonts w:ascii="Times New Roman" w:hAnsi="Times New Roman" w:cs="Times New Roman"/>
                <w:b/>
                <w:sz w:val="28"/>
                <w:szCs w:val="28"/>
              </w:rPr>
              <w:t>придбаних</w:t>
            </w:r>
            <w:proofErr w:type="spellEnd"/>
            <w:r w:rsidR="00611D43" w:rsidRPr="00324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11D43" w:rsidRPr="003245CD">
              <w:rPr>
                <w:rFonts w:ascii="Times New Roman" w:hAnsi="Times New Roman" w:cs="Times New Roman"/>
                <w:b/>
                <w:sz w:val="28"/>
                <w:szCs w:val="28"/>
              </w:rPr>
              <w:t>товарів</w:t>
            </w:r>
            <w:proofErr w:type="spellEnd"/>
            <w:r w:rsidR="00611D43" w:rsidRPr="00324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 </w:t>
            </w:r>
            <w:proofErr w:type="spellStart"/>
            <w:r w:rsidR="00611D43" w:rsidRPr="003245CD">
              <w:rPr>
                <w:rFonts w:ascii="Times New Roman" w:hAnsi="Times New Roman" w:cs="Times New Roman"/>
                <w:b/>
                <w:sz w:val="28"/>
                <w:szCs w:val="28"/>
              </w:rPr>
              <w:t>отриманих</w:t>
            </w:r>
            <w:proofErr w:type="spellEnd"/>
            <w:r w:rsidR="00611D43" w:rsidRPr="00324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11D43" w:rsidRPr="003245CD">
              <w:rPr>
                <w:rFonts w:ascii="Times New Roman" w:hAnsi="Times New Roman" w:cs="Times New Roman"/>
                <w:b/>
                <w:sz w:val="28"/>
                <w:szCs w:val="28"/>
              </w:rPr>
              <w:t>послуг</w:t>
            </w:r>
            <w:proofErr w:type="spellEnd"/>
            <w:r w:rsidR="00611D43" w:rsidRPr="00324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1D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  <w:r w:rsidR="00F26F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 квартал </w:t>
            </w:r>
            <w:r w:rsidR="00611D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F26F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611D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</w:t>
            </w:r>
            <w:r w:rsidR="00F26F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611D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F26F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 w:rsidR="00611D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611D43" w:rsidRPr="00324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кодами </w:t>
            </w:r>
            <w:proofErr w:type="spellStart"/>
            <w:r w:rsidR="00611D43" w:rsidRPr="003245CD">
              <w:rPr>
                <w:rFonts w:ascii="Times New Roman" w:hAnsi="Times New Roman" w:cs="Times New Roman"/>
                <w:b/>
                <w:sz w:val="28"/>
                <w:szCs w:val="28"/>
              </w:rPr>
              <w:t>економічної</w:t>
            </w:r>
            <w:proofErr w:type="spellEnd"/>
            <w:r w:rsidR="00611D43" w:rsidRPr="00324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11D43" w:rsidRPr="003245CD">
              <w:rPr>
                <w:rFonts w:ascii="Times New Roman" w:hAnsi="Times New Roman" w:cs="Times New Roman"/>
                <w:b/>
                <w:sz w:val="28"/>
                <w:szCs w:val="28"/>
              </w:rPr>
              <w:t>класифікації</w:t>
            </w:r>
            <w:proofErr w:type="spellEnd"/>
            <w:r w:rsidR="00611D43" w:rsidRPr="00324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43C84" w:rsidRPr="00243C84" w:rsidTr="00F60C50">
        <w:trPr>
          <w:trHeight w:val="720"/>
        </w:trPr>
        <w:tc>
          <w:tcPr>
            <w:tcW w:w="9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F26F26" w:rsidRDefault="00243C84" w:rsidP="00F2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24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24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11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матеріальних цінностей </w:t>
            </w:r>
            <w:r w:rsidRPr="0024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КЕКВ 2210 за </w:t>
            </w:r>
            <w:r w:rsidR="00F26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І квартал </w:t>
            </w:r>
            <w:r w:rsidRPr="0024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26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  <w:r w:rsidRPr="0024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 w:rsidR="00F26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</w:t>
            </w:r>
            <w:r w:rsidRPr="0024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F26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</w:t>
            </w:r>
            <w:proofErr w:type="gramEnd"/>
          </w:p>
        </w:tc>
      </w:tr>
    </w:tbl>
    <w:p w:rsidR="006602FE" w:rsidRDefault="006602FE">
      <w:pPr>
        <w:rPr>
          <w:lang w:val="uk-UA"/>
        </w:rPr>
      </w:pPr>
    </w:p>
    <w:tbl>
      <w:tblPr>
        <w:tblW w:w="7700" w:type="dxa"/>
        <w:tblInd w:w="93" w:type="dxa"/>
        <w:tblLook w:val="04A0" w:firstRow="1" w:lastRow="0" w:firstColumn="1" w:lastColumn="0" w:noHBand="0" w:noVBand="1"/>
      </w:tblPr>
      <w:tblGrid>
        <w:gridCol w:w="1734"/>
        <w:gridCol w:w="1733"/>
        <w:gridCol w:w="1733"/>
        <w:gridCol w:w="1205"/>
        <w:gridCol w:w="1295"/>
      </w:tblGrid>
      <w:tr w:rsidR="00F91781" w:rsidRPr="00F91781" w:rsidTr="00F91781">
        <w:trPr>
          <w:trHeight w:val="510"/>
        </w:trPr>
        <w:tc>
          <w:tcPr>
            <w:tcW w:w="52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781" w:rsidRPr="00F91781" w:rsidRDefault="00F91781" w:rsidP="00F91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91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Джер</w:t>
            </w:r>
            <w:proofErr w:type="spellEnd"/>
            <w:r w:rsidRPr="00F91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91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фін</w:t>
            </w:r>
            <w:proofErr w:type="spellEnd"/>
            <w:r w:rsidRPr="00F91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/ МВО / ТМЦ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781" w:rsidRPr="00F91781" w:rsidRDefault="00F91781" w:rsidP="00F91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91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Надійшло</w:t>
            </w:r>
            <w:proofErr w:type="spellEnd"/>
          </w:p>
        </w:tc>
      </w:tr>
      <w:tr w:rsidR="00F91781" w:rsidRPr="00F91781" w:rsidTr="00F91781">
        <w:trPr>
          <w:trHeight w:val="270"/>
        </w:trPr>
        <w:tc>
          <w:tcPr>
            <w:tcW w:w="52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781" w:rsidRPr="00F91781" w:rsidRDefault="00F91781" w:rsidP="00F91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91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Кіл-ть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781" w:rsidRPr="00F91781" w:rsidRDefault="00F91781" w:rsidP="00F91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</w:tr>
      <w:tr w:rsidR="00F91781" w:rsidRPr="00F91781" w:rsidTr="00F91781">
        <w:trPr>
          <w:trHeight w:val="12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1781" w:rsidRPr="00F91781" w:rsidTr="00F91781">
        <w:trPr>
          <w:trHeight w:val="937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11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Бюджетні</w:t>
            </w:r>
            <w:proofErr w:type="spellEnd"/>
            <w:r w:rsidRPr="00611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кошти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81" w:rsidRPr="001E178D" w:rsidRDefault="001E178D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44241,41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Дезкилим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50х65х3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1 725,00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Відро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пластмасове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10л з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кришкою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540,00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Бак з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кришкою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128,52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Відро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пластмасове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9л з педалью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232,06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Відро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пластмасове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5л з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кришкою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421,40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Контейнер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харчовий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186,76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Контейнер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харчовий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44,72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Стакан </w:t>
            </w:r>
            <w:proofErr w:type="gram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 320 мл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240,00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Рукавичка прихватка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199,94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Ложка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гарнірна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35см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84,08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Чайник 3,5л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273,36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Ковш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емальований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1,5л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274,04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Кастрюля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алюмінієва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769,62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Тазок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емальований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426,74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Відро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пластмасове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85,43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Туалетний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папі</w:t>
            </w:r>
            <w:proofErr w:type="gram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156,90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САНтр</w:t>
            </w:r>
            <w:proofErr w:type="gram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гель ЮКА 1л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2 194,20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Миючий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засіб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д/</w:t>
            </w:r>
            <w:proofErr w:type="gram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GALA 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1 128,24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Чистящий порошок GALA 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850,80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Чистящий порошок ХЕЛПЕР 500гр.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406,80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Миючий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засіб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ХЕЛПЕР 0,5л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569,52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Паста "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Ландиш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37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841,01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Крейда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біла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шкільна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100 шт.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3 499,80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Дозатор </w:t>
            </w:r>
            <w:proofErr w:type="spellStart"/>
            <w:proofErr w:type="gram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ідкого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мила 0,5 л.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білий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343,00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Відро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МОП 12л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прям+віджим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715,22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Мочалка для </w:t>
            </w:r>
            <w:proofErr w:type="spellStart"/>
            <w:proofErr w:type="gram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ідлоги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МОП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426,39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Миючий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засіб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proofErr w:type="gram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посуду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Bio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500мл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302,20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Набі</w:t>
            </w:r>
            <w:proofErr w:type="gram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совок з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щіткою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Ледар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475,60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Швабра для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прибирання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мікрофібра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кий 110см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826,30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Туалетний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комплект (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ерш+чаша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452,91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Засіб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скла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Чистюня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144,48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Миючий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засіб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скла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261,36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Гігрометр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230,00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Мило </w:t>
            </w:r>
            <w:proofErr w:type="spellStart"/>
            <w:proofErr w:type="gram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ідке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антибактеріальне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"Ромашка" 500мл.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419,40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Мішки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сміття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90*110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268,60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тримач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рулонних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рушників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92,21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proofErr w:type="gram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</w:t>
            </w:r>
            <w:proofErr w:type="gram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ітлодіодні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лампи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DELUX BL 60 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1 462,80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proofErr w:type="gram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</w:t>
            </w:r>
            <w:proofErr w:type="gram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ітлодіодні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лампи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DELUX BL 60 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1 749,60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proofErr w:type="gram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</w:t>
            </w:r>
            <w:proofErr w:type="gram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ітлодіодні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лампи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DELUX BL 60 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4 370,40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  </w:t>
            </w:r>
            <w:proofErr w:type="spellStart"/>
            <w:proofErr w:type="gram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</w:t>
            </w:r>
            <w:proofErr w:type="gram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ітлодіодні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лампи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DELUX BL 80 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3 222,00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Хлорантоїн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7 200,00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Костюм кухарський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400,00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Халат-накидка кухарський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1400,00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Ковпак кухарський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600,00</w:t>
            </w:r>
          </w:p>
        </w:tc>
      </w:tr>
    </w:tbl>
    <w:p w:rsidR="00243C84" w:rsidRDefault="00243C84">
      <w:pPr>
        <w:rPr>
          <w:lang w:val="uk-UA"/>
        </w:rPr>
      </w:pPr>
    </w:p>
    <w:p w:rsidR="002B00CF" w:rsidRDefault="002B00CF" w:rsidP="006602F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3C84" w:rsidRDefault="006602FE" w:rsidP="006602F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02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Оплата послуг по КЕКВ 2240 за </w:t>
      </w:r>
      <w:r w:rsidR="001E178D">
        <w:rPr>
          <w:rFonts w:ascii="Times New Roman" w:hAnsi="Times New Roman" w:cs="Times New Roman"/>
          <w:b/>
          <w:sz w:val="24"/>
          <w:szCs w:val="24"/>
          <w:lang w:val="uk-UA"/>
        </w:rPr>
        <w:t>І квартал 2020</w:t>
      </w:r>
      <w:r w:rsidRPr="006602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</w:t>
      </w:r>
      <w:r w:rsidR="001E178D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6602FE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1E178D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</w:p>
    <w:tbl>
      <w:tblPr>
        <w:tblW w:w="7700" w:type="dxa"/>
        <w:tblInd w:w="93" w:type="dxa"/>
        <w:tblLook w:val="04A0" w:firstRow="1" w:lastRow="0" w:firstColumn="1" w:lastColumn="0" w:noHBand="0" w:noVBand="1"/>
      </w:tblPr>
      <w:tblGrid>
        <w:gridCol w:w="5940"/>
        <w:gridCol w:w="1760"/>
      </w:tblGrid>
      <w:tr w:rsidR="00611D43" w:rsidRPr="00611D43" w:rsidTr="00611D43">
        <w:trPr>
          <w:trHeight w:val="31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43" w:rsidRPr="00611D43" w:rsidRDefault="00611D43" w:rsidP="0061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1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611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43" w:rsidRPr="00611D43" w:rsidRDefault="00611D43" w:rsidP="0061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1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Сума, грн.</w:t>
            </w:r>
          </w:p>
        </w:tc>
      </w:tr>
      <w:tr w:rsidR="00611D43" w:rsidRPr="00611D43" w:rsidTr="00611D43">
        <w:trPr>
          <w:trHeight w:val="360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1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Бюджетні</w:t>
            </w:r>
            <w:proofErr w:type="spellEnd"/>
            <w:r w:rsidRPr="00611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кошти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D43" w:rsidRPr="001E178D" w:rsidRDefault="00611D43" w:rsidP="00611D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</w:pPr>
            <w:r w:rsidRPr="00611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="001E178D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10932,38</w:t>
            </w:r>
          </w:p>
        </w:tc>
      </w:tr>
      <w:tr w:rsidR="00611D43" w:rsidRPr="00611D43" w:rsidTr="00611D43">
        <w:trPr>
          <w:trHeight w:val="645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43" w:rsidRPr="00611D43" w:rsidRDefault="00611D43" w:rsidP="001E17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Послуги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 </w:t>
            </w:r>
            <w:proofErr w:type="spellStart"/>
            <w:proofErr w:type="gram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</w:t>
            </w:r>
            <w:proofErr w:type="gram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ічн.обслуговування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електрообладнання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дератизації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дезинсекції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43" w:rsidRPr="001E178D" w:rsidRDefault="001E178D" w:rsidP="00611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2721,30</w:t>
            </w:r>
          </w:p>
        </w:tc>
      </w:tr>
      <w:tr w:rsidR="00611D43" w:rsidRPr="00611D43" w:rsidTr="00611D43">
        <w:trPr>
          <w:trHeight w:val="630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43" w:rsidRPr="00611D43" w:rsidRDefault="00611D43" w:rsidP="001E17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Послуги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системи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відеоспостереження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43" w:rsidRPr="001E178D" w:rsidRDefault="001E178D" w:rsidP="00611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5250,69</w:t>
            </w:r>
          </w:p>
        </w:tc>
      </w:tr>
      <w:tr w:rsidR="00611D43" w:rsidRPr="00611D43" w:rsidTr="00611D43">
        <w:trPr>
          <w:trHeight w:val="660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Послуги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</w:t>
            </w:r>
            <w:proofErr w:type="gram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абораторн.досліджень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якості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стічних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43" w:rsidRPr="001E178D" w:rsidRDefault="001E178D" w:rsidP="00611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1116,29</w:t>
            </w:r>
          </w:p>
        </w:tc>
      </w:tr>
      <w:tr w:rsidR="00611D43" w:rsidRPr="00611D43" w:rsidTr="00611D43">
        <w:trPr>
          <w:trHeight w:val="225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телекомунікаційні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43" w:rsidRPr="001E178D" w:rsidRDefault="001E178D" w:rsidP="00611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789,10</w:t>
            </w:r>
          </w:p>
        </w:tc>
      </w:tr>
      <w:tr w:rsidR="00611D43" w:rsidRPr="00611D43" w:rsidTr="001E178D">
        <w:trPr>
          <w:trHeight w:val="435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Супровід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Бухгалтерської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43" w:rsidRPr="00611D43" w:rsidRDefault="001E178D" w:rsidP="00611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5</w:t>
            </w:r>
            <w:r w:rsidR="00611D43"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</w:tr>
      <w:tr w:rsidR="00611D43" w:rsidRPr="00611D43" w:rsidTr="001E178D">
        <w:trPr>
          <w:trHeight w:val="495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Полуги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інтернету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43" w:rsidRPr="00611D43" w:rsidRDefault="001E178D" w:rsidP="00611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555</w:t>
            </w:r>
            <w:r w:rsidR="00611D43"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</w:tbl>
    <w:p w:rsidR="006602FE" w:rsidRDefault="006602FE" w:rsidP="006602F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02FE" w:rsidRPr="006602FE" w:rsidRDefault="00611D43" w:rsidP="006602FE">
      <w:pPr>
        <w:tabs>
          <w:tab w:val="left" w:pos="7513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proofErr w:type="spellStart"/>
      <w:r w:rsidR="006602FE" w:rsidRPr="006602FE">
        <w:rPr>
          <w:rFonts w:ascii="Times New Roman" w:hAnsi="Times New Roman" w:cs="Times New Roman"/>
          <w:b/>
          <w:sz w:val="24"/>
          <w:szCs w:val="24"/>
        </w:rPr>
        <w:t>ідповідно</w:t>
      </w:r>
      <w:proofErr w:type="spellEnd"/>
      <w:r w:rsidR="006602FE" w:rsidRPr="006602FE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="006602FE" w:rsidRPr="006602FE">
        <w:rPr>
          <w:rFonts w:ascii="Times New Roman" w:hAnsi="Times New Roman" w:cs="Times New Roman"/>
          <w:b/>
          <w:sz w:val="24"/>
          <w:szCs w:val="24"/>
        </w:rPr>
        <w:t>кошторисних</w:t>
      </w:r>
      <w:proofErr w:type="spellEnd"/>
      <w:r w:rsidR="006602FE" w:rsidRPr="006602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02FE" w:rsidRPr="006602FE">
        <w:rPr>
          <w:rFonts w:ascii="Times New Roman" w:hAnsi="Times New Roman" w:cs="Times New Roman"/>
          <w:b/>
          <w:sz w:val="24"/>
          <w:szCs w:val="24"/>
        </w:rPr>
        <w:t>призначень</w:t>
      </w:r>
      <w:proofErr w:type="spellEnd"/>
      <w:r w:rsidR="006602FE" w:rsidRPr="006602FE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="006602FE" w:rsidRPr="006602FE">
        <w:rPr>
          <w:rFonts w:ascii="Times New Roman" w:hAnsi="Times New Roman" w:cs="Times New Roman"/>
          <w:b/>
          <w:sz w:val="24"/>
          <w:szCs w:val="24"/>
        </w:rPr>
        <w:t>капітальному</w:t>
      </w:r>
      <w:proofErr w:type="spellEnd"/>
      <w:r w:rsidR="006602FE" w:rsidRPr="006602FE">
        <w:rPr>
          <w:rFonts w:ascii="Times New Roman" w:hAnsi="Times New Roman" w:cs="Times New Roman"/>
          <w:b/>
          <w:sz w:val="24"/>
          <w:szCs w:val="24"/>
        </w:rPr>
        <w:t xml:space="preserve"> ремонту:</w:t>
      </w:r>
    </w:p>
    <w:p w:rsidR="006602FE" w:rsidRPr="006B6A7F" w:rsidRDefault="006602FE" w:rsidP="006602FE">
      <w:pPr>
        <w:tabs>
          <w:tab w:val="left" w:pos="7513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6602FE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кошторисом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по КПКВК 0611020 по КЕКВ 3132 - </w:t>
      </w:r>
      <w:r w:rsidR="0078716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602FE">
        <w:rPr>
          <w:rFonts w:ascii="Times New Roman" w:hAnsi="Times New Roman" w:cs="Times New Roman"/>
          <w:sz w:val="24"/>
          <w:szCs w:val="24"/>
        </w:rPr>
        <w:t>20</w:t>
      </w:r>
      <w:r w:rsidR="0078716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6602FE">
        <w:rPr>
          <w:rFonts w:ascii="Times New Roman" w:hAnsi="Times New Roman" w:cs="Times New Roman"/>
          <w:sz w:val="24"/>
          <w:szCs w:val="24"/>
        </w:rPr>
        <w:t xml:space="preserve">000,00 грн. на </w:t>
      </w:r>
      <w:r w:rsidR="006B6A7F">
        <w:rPr>
          <w:rFonts w:ascii="Times New Roman" w:hAnsi="Times New Roman" w:cs="Times New Roman"/>
          <w:sz w:val="24"/>
          <w:szCs w:val="24"/>
          <w:lang w:val="uk-UA"/>
        </w:rPr>
        <w:t xml:space="preserve">І квартал </w:t>
      </w:r>
      <w:r w:rsidRPr="006602FE">
        <w:rPr>
          <w:rFonts w:ascii="Times New Roman" w:hAnsi="Times New Roman" w:cs="Times New Roman"/>
          <w:sz w:val="24"/>
          <w:szCs w:val="24"/>
        </w:rPr>
        <w:t>20</w:t>
      </w:r>
      <w:r w:rsidR="006B6A7F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602FE">
        <w:rPr>
          <w:rFonts w:ascii="Times New Roman" w:hAnsi="Times New Roman" w:cs="Times New Roman"/>
          <w:sz w:val="24"/>
          <w:szCs w:val="24"/>
        </w:rPr>
        <w:t xml:space="preserve"> р</w:t>
      </w:r>
      <w:r w:rsidR="006B6A7F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602FE">
        <w:rPr>
          <w:rFonts w:ascii="Times New Roman" w:hAnsi="Times New Roman" w:cs="Times New Roman"/>
          <w:sz w:val="24"/>
          <w:szCs w:val="24"/>
        </w:rPr>
        <w:t>к</w:t>
      </w:r>
      <w:r w:rsidR="006B6A7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602F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капітальний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внутрішніх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установи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Сумська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спеціалізована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школа І-ІІІ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№ 2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Д.Коса</w:t>
      </w:r>
      <w:r w:rsidR="006B6A7F">
        <w:rPr>
          <w:rFonts w:ascii="Times New Roman" w:hAnsi="Times New Roman" w:cs="Times New Roman"/>
          <w:sz w:val="24"/>
          <w:szCs w:val="24"/>
        </w:rPr>
        <w:t>ренка</w:t>
      </w:r>
      <w:proofErr w:type="spellEnd"/>
      <w:r w:rsidR="006B6A7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B6A7F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6B6A7F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="006B6A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A7F">
        <w:rPr>
          <w:rFonts w:ascii="Times New Roman" w:hAnsi="Times New Roman" w:cs="Times New Roman"/>
          <w:sz w:val="24"/>
          <w:szCs w:val="24"/>
        </w:rPr>
        <w:t>Сумської</w:t>
      </w:r>
      <w:proofErr w:type="spellEnd"/>
      <w:r w:rsidR="006B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A7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="006B6A7F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6B6A7F" w:rsidRPr="006B6A7F">
        <w:rPr>
          <w:rFonts w:ascii="Times New Roman" w:hAnsi="Times New Roman" w:cs="Times New Roman"/>
          <w:sz w:val="24"/>
          <w:szCs w:val="24"/>
        </w:rPr>
        <w:t xml:space="preserve"> </w:t>
      </w:r>
      <w:r w:rsidR="006B6A7F" w:rsidRPr="006602F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6B6A7F" w:rsidRPr="006602FE">
        <w:rPr>
          <w:rFonts w:ascii="Times New Roman" w:hAnsi="Times New Roman" w:cs="Times New Roman"/>
          <w:sz w:val="24"/>
          <w:szCs w:val="24"/>
        </w:rPr>
        <w:t>капітальний</w:t>
      </w:r>
      <w:proofErr w:type="spellEnd"/>
      <w:r w:rsidR="006B6A7F" w:rsidRPr="006602FE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B6A7F">
        <w:rPr>
          <w:rFonts w:ascii="Times New Roman" w:hAnsi="Times New Roman" w:cs="Times New Roman"/>
          <w:sz w:val="24"/>
          <w:szCs w:val="24"/>
          <w:lang w:val="uk-UA"/>
        </w:rPr>
        <w:t xml:space="preserve">: монтаж системи пожежної автоматики </w:t>
      </w:r>
      <w:proofErr w:type="spellStart"/>
      <w:r w:rsidR="006B6A7F" w:rsidRPr="006602FE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="006B6A7F" w:rsidRPr="006602FE">
        <w:rPr>
          <w:rFonts w:ascii="Times New Roman" w:hAnsi="Times New Roman" w:cs="Times New Roman"/>
          <w:sz w:val="24"/>
          <w:szCs w:val="24"/>
        </w:rPr>
        <w:t xml:space="preserve"> установи </w:t>
      </w:r>
      <w:proofErr w:type="spellStart"/>
      <w:r w:rsidR="006B6A7F" w:rsidRPr="006602FE">
        <w:rPr>
          <w:rFonts w:ascii="Times New Roman" w:hAnsi="Times New Roman" w:cs="Times New Roman"/>
          <w:sz w:val="24"/>
          <w:szCs w:val="24"/>
        </w:rPr>
        <w:t>Сумська</w:t>
      </w:r>
      <w:proofErr w:type="spellEnd"/>
      <w:r w:rsidR="006B6A7F" w:rsidRPr="0066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A7F" w:rsidRPr="006602FE">
        <w:rPr>
          <w:rFonts w:ascii="Times New Roman" w:hAnsi="Times New Roman" w:cs="Times New Roman"/>
          <w:sz w:val="24"/>
          <w:szCs w:val="24"/>
        </w:rPr>
        <w:t>спеціалізована</w:t>
      </w:r>
      <w:proofErr w:type="spellEnd"/>
      <w:r w:rsidR="006B6A7F" w:rsidRPr="006602FE">
        <w:rPr>
          <w:rFonts w:ascii="Times New Roman" w:hAnsi="Times New Roman" w:cs="Times New Roman"/>
          <w:sz w:val="24"/>
          <w:szCs w:val="24"/>
        </w:rPr>
        <w:t xml:space="preserve"> школа І-ІІІ </w:t>
      </w:r>
      <w:proofErr w:type="spellStart"/>
      <w:r w:rsidR="006B6A7F" w:rsidRPr="006602FE"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  <w:r w:rsidR="006B6A7F" w:rsidRPr="006602FE">
        <w:rPr>
          <w:rFonts w:ascii="Times New Roman" w:hAnsi="Times New Roman" w:cs="Times New Roman"/>
          <w:sz w:val="24"/>
          <w:szCs w:val="24"/>
        </w:rPr>
        <w:t xml:space="preserve"> № 2</w:t>
      </w:r>
      <w:proofErr w:type="gramEnd"/>
      <w:r w:rsidR="006B6A7F" w:rsidRPr="0066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A7F" w:rsidRPr="006602FE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="006B6A7F" w:rsidRPr="006602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6A7F" w:rsidRPr="006602FE">
        <w:rPr>
          <w:rFonts w:ascii="Times New Roman" w:hAnsi="Times New Roman" w:cs="Times New Roman"/>
          <w:sz w:val="24"/>
          <w:szCs w:val="24"/>
        </w:rPr>
        <w:t>Д.Коса</w:t>
      </w:r>
      <w:r w:rsidR="006B6A7F">
        <w:rPr>
          <w:rFonts w:ascii="Times New Roman" w:hAnsi="Times New Roman" w:cs="Times New Roman"/>
          <w:sz w:val="24"/>
          <w:szCs w:val="24"/>
        </w:rPr>
        <w:t>ренка</w:t>
      </w:r>
      <w:proofErr w:type="spellEnd"/>
      <w:r w:rsidR="006B6A7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B6A7F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6B6A7F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="006B6A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A7F">
        <w:rPr>
          <w:rFonts w:ascii="Times New Roman" w:hAnsi="Times New Roman" w:cs="Times New Roman"/>
          <w:sz w:val="24"/>
          <w:szCs w:val="24"/>
        </w:rPr>
        <w:t>Сумської</w:t>
      </w:r>
      <w:proofErr w:type="spellEnd"/>
      <w:r w:rsidR="006B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A7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p w:rsidR="006602FE" w:rsidRDefault="006602FE" w:rsidP="006602FE">
      <w:pPr>
        <w:tabs>
          <w:tab w:val="left" w:pos="7513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</w:t>
      </w:r>
      <w:r w:rsidR="006B6A7F">
        <w:rPr>
          <w:rFonts w:ascii="Times New Roman" w:hAnsi="Times New Roman" w:cs="Times New Roman"/>
          <w:sz w:val="24"/>
          <w:szCs w:val="24"/>
          <w:lang w:val="uk-UA"/>
        </w:rPr>
        <w:t>І кварталу2020</w:t>
      </w:r>
      <w:r w:rsidRPr="006602FE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фактично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використано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1</w:t>
      </w:r>
      <w:r w:rsidR="006B6A7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6602FE">
        <w:rPr>
          <w:rFonts w:ascii="Times New Roman" w:hAnsi="Times New Roman" w:cs="Times New Roman"/>
          <w:sz w:val="24"/>
          <w:szCs w:val="24"/>
        </w:rPr>
        <w:t>5</w:t>
      </w:r>
      <w:r w:rsidR="006B6A7F">
        <w:rPr>
          <w:rFonts w:ascii="Times New Roman" w:hAnsi="Times New Roman" w:cs="Times New Roman"/>
          <w:sz w:val="24"/>
          <w:szCs w:val="24"/>
          <w:lang w:val="uk-UA"/>
        </w:rPr>
        <w:t>670</w:t>
      </w:r>
      <w:r w:rsidRPr="006602FE">
        <w:rPr>
          <w:rFonts w:ascii="Times New Roman" w:hAnsi="Times New Roman" w:cs="Times New Roman"/>
          <w:sz w:val="24"/>
          <w:szCs w:val="24"/>
        </w:rPr>
        <w:t>,</w:t>
      </w:r>
      <w:r w:rsidR="006B6A7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6602FE">
        <w:rPr>
          <w:rFonts w:ascii="Times New Roman" w:hAnsi="Times New Roman" w:cs="Times New Roman"/>
          <w:sz w:val="24"/>
          <w:szCs w:val="24"/>
        </w:rPr>
        <w:t xml:space="preserve">0 грн. на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капітальний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внутрішніх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установи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Сумська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спеціалізована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школа І-ІІІ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№ 2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Д.Косаренка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Сумської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="006B6A7F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6B6A7F" w:rsidRPr="006602F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6B6A7F" w:rsidRPr="006602FE">
        <w:rPr>
          <w:rFonts w:ascii="Times New Roman" w:hAnsi="Times New Roman" w:cs="Times New Roman"/>
          <w:sz w:val="24"/>
          <w:szCs w:val="24"/>
        </w:rPr>
        <w:t>капітальний</w:t>
      </w:r>
      <w:proofErr w:type="spellEnd"/>
      <w:r w:rsidR="006B6A7F" w:rsidRPr="006602FE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B6A7F">
        <w:rPr>
          <w:rFonts w:ascii="Times New Roman" w:hAnsi="Times New Roman" w:cs="Times New Roman"/>
          <w:sz w:val="24"/>
          <w:szCs w:val="24"/>
          <w:lang w:val="uk-UA"/>
        </w:rPr>
        <w:t xml:space="preserve">: монтаж системи пожежної автоматики </w:t>
      </w:r>
      <w:proofErr w:type="spellStart"/>
      <w:r w:rsidR="006B6A7F" w:rsidRPr="006602FE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="006B6A7F" w:rsidRPr="006602FE">
        <w:rPr>
          <w:rFonts w:ascii="Times New Roman" w:hAnsi="Times New Roman" w:cs="Times New Roman"/>
          <w:sz w:val="24"/>
          <w:szCs w:val="24"/>
        </w:rPr>
        <w:t xml:space="preserve"> установи </w:t>
      </w:r>
      <w:proofErr w:type="spellStart"/>
      <w:r w:rsidR="006B6A7F" w:rsidRPr="006602FE">
        <w:rPr>
          <w:rFonts w:ascii="Times New Roman" w:hAnsi="Times New Roman" w:cs="Times New Roman"/>
          <w:sz w:val="24"/>
          <w:szCs w:val="24"/>
        </w:rPr>
        <w:t>Сумська</w:t>
      </w:r>
      <w:proofErr w:type="spellEnd"/>
      <w:r w:rsidR="006B6A7F" w:rsidRPr="0066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A7F" w:rsidRPr="006602FE">
        <w:rPr>
          <w:rFonts w:ascii="Times New Roman" w:hAnsi="Times New Roman" w:cs="Times New Roman"/>
          <w:sz w:val="24"/>
          <w:szCs w:val="24"/>
        </w:rPr>
        <w:t>спеціалізована</w:t>
      </w:r>
      <w:proofErr w:type="spellEnd"/>
      <w:r w:rsidR="006B6A7F" w:rsidRPr="006602FE">
        <w:rPr>
          <w:rFonts w:ascii="Times New Roman" w:hAnsi="Times New Roman" w:cs="Times New Roman"/>
          <w:sz w:val="24"/>
          <w:szCs w:val="24"/>
        </w:rPr>
        <w:t xml:space="preserve"> школа І-ІІІ </w:t>
      </w:r>
      <w:proofErr w:type="spellStart"/>
      <w:r w:rsidR="006B6A7F" w:rsidRPr="006602FE"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  <w:r w:rsidR="006B6A7F" w:rsidRPr="006602FE">
        <w:rPr>
          <w:rFonts w:ascii="Times New Roman" w:hAnsi="Times New Roman" w:cs="Times New Roman"/>
          <w:sz w:val="24"/>
          <w:szCs w:val="24"/>
        </w:rPr>
        <w:t xml:space="preserve"> № 2 </w:t>
      </w:r>
      <w:proofErr w:type="spellStart"/>
      <w:r w:rsidR="006B6A7F" w:rsidRPr="006602FE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="006B6A7F" w:rsidRPr="006602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6A7F" w:rsidRPr="006602FE">
        <w:rPr>
          <w:rFonts w:ascii="Times New Roman" w:hAnsi="Times New Roman" w:cs="Times New Roman"/>
          <w:sz w:val="24"/>
          <w:szCs w:val="24"/>
        </w:rPr>
        <w:t>Д.Коса</w:t>
      </w:r>
      <w:r w:rsidR="006B6A7F">
        <w:rPr>
          <w:rFonts w:ascii="Times New Roman" w:hAnsi="Times New Roman" w:cs="Times New Roman"/>
          <w:sz w:val="24"/>
          <w:szCs w:val="24"/>
        </w:rPr>
        <w:t>ренка</w:t>
      </w:r>
      <w:proofErr w:type="spellEnd"/>
      <w:r w:rsidR="006B6A7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B6A7F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6B6A7F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="006B6A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A7F">
        <w:rPr>
          <w:rFonts w:ascii="Times New Roman" w:hAnsi="Times New Roman" w:cs="Times New Roman"/>
          <w:sz w:val="24"/>
          <w:szCs w:val="24"/>
        </w:rPr>
        <w:t>Сумської</w:t>
      </w:r>
      <w:proofErr w:type="spellEnd"/>
      <w:r w:rsidR="006B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A7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proofErr w:type="gramStart"/>
      <w:r w:rsidR="006B6A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02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02FE" w:rsidRPr="006602FE" w:rsidRDefault="006602FE" w:rsidP="006602FE">
      <w:pPr>
        <w:tabs>
          <w:tab w:val="left" w:pos="7513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2FE" w:rsidRPr="006602FE" w:rsidRDefault="006602FE" w:rsidP="00660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2FE">
        <w:rPr>
          <w:rFonts w:ascii="Times New Roman" w:hAnsi="Times New Roman" w:cs="Times New Roman"/>
          <w:sz w:val="24"/>
          <w:szCs w:val="24"/>
        </w:rPr>
        <w:t xml:space="preserve">Директор                                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Токаренко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6602FE" w:rsidRPr="006602FE" w:rsidRDefault="006602FE" w:rsidP="006602F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6602FE" w:rsidRPr="006602FE" w:rsidSect="00611D4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83"/>
    <w:rsid w:val="001E178D"/>
    <w:rsid w:val="00243C84"/>
    <w:rsid w:val="00263C83"/>
    <w:rsid w:val="002B00CF"/>
    <w:rsid w:val="0049526A"/>
    <w:rsid w:val="00611D43"/>
    <w:rsid w:val="006602FE"/>
    <w:rsid w:val="006B6A7F"/>
    <w:rsid w:val="00787164"/>
    <w:rsid w:val="007B74EE"/>
    <w:rsid w:val="00921733"/>
    <w:rsid w:val="00D73D87"/>
    <w:rsid w:val="00D92FB4"/>
    <w:rsid w:val="00F26F26"/>
    <w:rsid w:val="00F60C50"/>
    <w:rsid w:val="00F9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2019-01-15T13:30:00Z</dcterms:created>
  <dcterms:modified xsi:type="dcterms:W3CDTF">2020-04-14T10:28:00Z</dcterms:modified>
</cp:coreProperties>
</file>