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F" w:rsidRDefault="00033E3F" w:rsidP="00033E3F">
      <w:pPr>
        <w:pStyle w:val="1"/>
        <w:rPr>
          <w:lang w:val="uk-UA"/>
        </w:rPr>
      </w:pPr>
      <w:r>
        <w:rPr>
          <w:lang w:val="uk-UA"/>
        </w:rPr>
        <w:tab/>
      </w:r>
    </w:p>
    <w:p w:rsidR="00E44EF5" w:rsidRPr="00E44EF5" w:rsidRDefault="00033E3F" w:rsidP="00E44EF5">
      <w:pPr>
        <w:pStyle w:val="2"/>
        <w:spacing w:line="360" w:lineRule="auto"/>
        <w:jc w:val="center"/>
        <w:rPr>
          <w:lang w:val="uk-UA"/>
        </w:rPr>
      </w:pPr>
      <w:r w:rsidRPr="008270D2">
        <w:tab/>
      </w:r>
      <w:r w:rsidRPr="008270D2">
        <w:tab/>
      </w:r>
      <w:r w:rsidRPr="008270D2">
        <w:tab/>
      </w:r>
      <w:r w:rsidRPr="008270D2">
        <w:tab/>
      </w:r>
      <w:r w:rsidRPr="008270D2">
        <w:tab/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Комунальна установа</w:t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Сумська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спец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іалізована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школа І-Ш ступенів №2 ім. Д.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Косаренка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Start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уми</w:t>
      </w:r>
      <w:proofErr w:type="spellEnd"/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Сумської області</w:t>
      </w:r>
    </w:p>
    <w:p w:rsidR="00033E3F" w:rsidRPr="00E44EF5" w:rsidRDefault="00033E3F" w:rsidP="00E4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2B" w:rsidRDefault="00E44EF5" w:rsidP="00E4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45CD" w:rsidRDefault="003245CD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>І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>нформаці</w:t>
      </w:r>
      <w:r w:rsidRPr="003245CD">
        <w:rPr>
          <w:rFonts w:ascii="Times New Roman" w:hAnsi="Times New Roman" w:cs="Times New Roman"/>
          <w:b/>
          <w:sz w:val="28"/>
          <w:szCs w:val="28"/>
        </w:rPr>
        <w:t>я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EF5" w:rsidRDefault="008E0EBE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 xml:space="preserve">щодо запланованих видатків за кодами економічної класифікації 2210,2240 та фактично придбаних товарів і отриманих послуг станом на </w:t>
      </w:r>
      <w:r w:rsidR="006D3445">
        <w:rPr>
          <w:rFonts w:ascii="Times New Roman" w:hAnsi="Times New Roman" w:cs="Times New Roman"/>
          <w:b/>
          <w:sz w:val="28"/>
          <w:szCs w:val="28"/>
        </w:rPr>
        <w:t>01</w:t>
      </w:r>
      <w:r w:rsidRPr="003245CD">
        <w:rPr>
          <w:rFonts w:ascii="Times New Roman" w:hAnsi="Times New Roman" w:cs="Times New Roman"/>
          <w:b/>
          <w:sz w:val="28"/>
          <w:szCs w:val="28"/>
        </w:rPr>
        <w:t>.</w:t>
      </w:r>
      <w:r w:rsidR="006D3445">
        <w:rPr>
          <w:rFonts w:ascii="Times New Roman" w:hAnsi="Times New Roman" w:cs="Times New Roman"/>
          <w:b/>
          <w:sz w:val="28"/>
          <w:szCs w:val="28"/>
        </w:rPr>
        <w:t>01.2018</w:t>
      </w:r>
      <w:r w:rsidRPr="003245CD">
        <w:rPr>
          <w:rFonts w:ascii="Times New Roman" w:hAnsi="Times New Roman" w:cs="Times New Roman"/>
          <w:b/>
          <w:sz w:val="28"/>
          <w:szCs w:val="28"/>
        </w:rPr>
        <w:t>р.</w:t>
      </w:r>
    </w:p>
    <w:p w:rsidR="006D3445" w:rsidRPr="003245CD" w:rsidRDefault="006D3445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2017 рік)</w:t>
      </w:r>
    </w:p>
    <w:tbl>
      <w:tblPr>
        <w:tblStyle w:val="a4"/>
        <w:tblW w:w="10012" w:type="dxa"/>
        <w:tblLook w:val="04A0" w:firstRow="1" w:lastRow="0" w:firstColumn="1" w:lastColumn="0" w:noHBand="0" w:noVBand="1"/>
      </w:tblPr>
      <w:tblGrid>
        <w:gridCol w:w="540"/>
        <w:gridCol w:w="5097"/>
        <w:gridCol w:w="2126"/>
        <w:gridCol w:w="2249"/>
      </w:tblGrid>
      <w:tr w:rsidR="00033E3F" w:rsidTr="00515343">
        <w:tc>
          <w:tcPr>
            <w:tcW w:w="540" w:type="dxa"/>
          </w:tcPr>
          <w:p w:rsidR="00033E3F" w:rsidRPr="00033E3F" w:rsidRDefault="00033E3F" w:rsidP="000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033E3F" w:rsidRPr="00033E3F" w:rsidRDefault="00031F59" w:rsidP="003C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товарів, робіт і послуг</w:t>
            </w:r>
          </w:p>
        </w:tc>
        <w:tc>
          <w:tcPr>
            <w:tcW w:w="2126" w:type="dxa"/>
          </w:tcPr>
          <w:p w:rsidR="00033E3F" w:rsidRPr="00033E3F" w:rsidRDefault="00031F59" w:rsidP="003C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2017 рік</w:t>
            </w:r>
          </w:p>
        </w:tc>
        <w:tc>
          <w:tcPr>
            <w:tcW w:w="2249" w:type="dxa"/>
          </w:tcPr>
          <w:p w:rsidR="00033E3F" w:rsidRPr="00033E3F" w:rsidRDefault="00031F59" w:rsidP="006D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станом на </w:t>
            </w:r>
            <w:r w:rsidR="006D34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4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3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33E3F" w:rsidTr="00515343">
        <w:tc>
          <w:tcPr>
            <w:tcW w:w="540" w:type="dxa"/>
          </w:tcPr>
          <w:p w:rsidR="00033E3F" w:rsidRPr="00033E3F" w:rsidRDefault="00033E3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3E3F" w:rsidRPr="00E44EF5" w:rsidRDefault="008A57E1" w:rsidP="00E4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КЕКВ  2210</w:t>
            </w:r>
          </w:p>
        </w:tc>
        <w:tc>
          <w:tcPr>
            <w:tcW w:w="2126" w:type="dxa"/>
          </w:tcPr>
          <w:p w:rsidR="00033E3F" w:rsidRPr="00033E3F" w:rsidRDefault="00033E3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33E3F" w:rsidRPr="00033E3F" w:rsidRDefault="00033E3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Миючі засоби</w:t>
            </w:r>
          </w:p>
        </w:tc>
        <w:tc>
          <w:tcPr>
            <w:tcW w:w="2126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12254</w:t>
            </w:r>
          </w:p>
        </w:tc>
        <w:tc>
          <w:tcPr>
            <w:tcW w:w="2249" w:type="dxa"/>
          </w:tcPr>
          <w:p w:rsidR="006D3445" w:rsidRPr="00033E3F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12254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Придбання дезінфекційних засобів</w:t>
            </w:r>
          </w:p>
        </w:tc>
        <w:tc>
          <w:tcPr>
            <w:tcW w:w="2126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2249" w:type="dxa"/>
          </w:tcPr>
          <w:p w:rsidR="006D3445" w:rsidRPr="008A57E1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Канцтовари</w:t>
            </w:r>
          </w:p>
        </w:tc>
        <w:tc>
          <w:tcPr>
            <w:tcW w:w="2126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</w:t>
            </w:r>
          </w:p>
        </w:tc>
        <w:tc>
          <w:tcPr>
            <w:tcW w:w="2249" w:type="dxa"/>
          </w:tcPr>
          <w:p w:rsidR="006D3445" w:rsidRPr="00033E3F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Періодичні видання</w:t>
            </w:r>
          </w:p>
        </w:tc>
        <w:tc>
          <w:tcPr>
            <w:tcW w:w="2126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49" w:type="dxa"/>
          </w:tcPr>
          <w:p w:rsidR="006D3445" w:rsidRPr="00033E3F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Атестати та свідоцтва</w:t>
            </w:r>
          </w:p>
        </w:tc>
        <w:tc>
          <w:tcPr>
            <w:tcW w:w="2126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49" w:type="dxa"/>
          </w:tcPr>
          <w:p w:rsidR="006D3445" w:rsidRPr="00033E3F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Класні журнали</w:t>
            </w:r>
          </w:p>
        </w:tc>
        <w:tc>
          <w:tcPr>
            <w:tcW w:w="2126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2249" w:type="dxa"/>
          </w:tcPr>
          <w:p w:rsidR="006D3445" w:rsidRPr="008A57E1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Шкільна та спортивна форма</w:t>
            </w:r>
          </w:p>
        </w:tc>
        <w:tc>
          <w:tcPr>
            <w:tcW w:w="2126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249" w:type="dxa"/>
          </w:tcPr>
          <w:p w:rsidR="006D3445" w:rsidRPr="008A57E1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Новорічні подарунки</w:t>
            </w:r>
          </w:p>
        </w:tc>
        <w:tc>
          <w:tcPr>
            <w:tcW w:w="2126" w:type="dxa"/>
          </w:tcPr>
          <w:p w:rsidR="006D3445" w:rsidRPr="00F90F67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</w:t>
            </w:r>
          </w:p>
        </w:tc>
        <w:tc>
          <w:tcPr>
            <w:tcW w:w="2249" w:type="dxa"/>
          </w:tcPr>
          <w:p w:rsidR="006D3445" w:rsidRPr="00F90F67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</w:p>
        </w:tc>
        <w:tc>
          <w:tcPr>
            <w:tcW w:w="2126" w:type="dxa"/>
          </w:tcPr>
          <w:p w:rsidR="006D3445" w:rsidRPr="00F90F67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49" w:type="dxa"/>
          </w:tcPr>
          <w:p w:rsidR="006D3445" w:rsidRPr="00F90F67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Господарчі товари</w:t>
            </w:r>
          </w:p>
        </w:tc>
        <w:tc>
          <w:tcPr>
            <w:tcW w:w="2126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</w:t>
            </w:r>
          </w:p>
        </w:tc>
        <w:tc>
          <w:tcPr>
            <w:tcW w:w="2249" w:type="dxa"/>
          </w:tcPr>
          <w:p w:rsidR="006D3445" w:rsidRPr="008A57E1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Господарчій інвентар</w:t>
            </w:r>
          </w:p>
        </w:tc>
        <w:tc>
          <w:tcPr>
            <w:tcW w:w="2126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9046</w:t>
            </w:r>
          </w:p>
        </w:tc>
        <w:tc>
          <w:tcPr>
            <w:tcW w:w="2249" w:type="dxa"/>
          </w:tcPr>
          <w:p w:rsidR="006D3445" w:rsidRPr="008A57E1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9046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Меблі шкільні</w:t>
            </w:r>
          </w:p>
        </w:tc>
        <w:tc>
          <w:tcPr>
            <w:tcW w:w="2126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47494</w:t>
            </w:r>
          </w:p>
        </w:tc>
        <w:tc>
          <w:tcPr>
            <w:tcW w:w="2249" w:type="dxa"/>
          </w:tcPr>
          <w:p w:rsidR="006D3445" w:rsidRPr="008A57E1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47494</w:t>
            </w:r>
          </w:p>
        </w:tc>
      </w:tr>
      <w:tr w:rsidR="006D3445" w:rsidTr="00515343">
        <w:tc>
          <w:tcPr>
            <w:tcW w:w="540" w:type="dxa"/>
          </w:tcPr>
          <w:p w:rsidR="006D3445" w:rsidRPr="00033E3F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</w:t>
            </w:r>
          </w:p>
        </w:tc>
        <w:tc>
          <w:tcPr>
            <w:tcW w:w="2126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249" w:type="dxa"/>
          </w:tcPr>
          <w:p w:rsidR="006D3445" w:rsidRPr="008A57E1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Будівельні матеріали</w:t>
            </w:r>
          </w:p>
        </w:tc>
        <w:tc>
          <w:tcPr>
            <w:tcW w:w="2126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65854</w:t>
            </w:r>
          </w:p>
        </w:tc>
        <w:tc>
          <w:tcPr>
            <w:tcW w:w="2249" w:type="dxa"/>
          </w:tcPr>
          <w:p w:rsidR="006D3445" w:rsidRDefault="006D3445" w:rsidP="006D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Сантехніка</w:t>
            </w:r>
          </w:p>
        </w:tc>
        <w:tc>
          <w:tcPr>
            <w:tcW w:w="2126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24687</w:t>
            </w:r>
          </w:p>
        </w:tc>
        <w:tc>
          <w:tcPr>
            <w:tcW w:w="2249" w:type="dxa"/>
          </w:tcPr>
          <w:p w:rsidR="006D3445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24687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Електрообладнання</w:t>
            </w:r>
          </w:p>
        </w:tc>
        <w:tc>
          <w:tcPr>
            <w:tcW w:w="2126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35989</w:t>
            </w:r>
          </w:p>
        </w:tc>
        <w:tc>
          <w:tcPr>
            <w:tcW w:w="2249" w:type="dxa"/>
          </w:tcPr>
          <w:p w:rsidR="006D3445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35989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Мережеве обладнання</w:t>
            </w:r>
          </w:p>
        </w:tc>
        <w:tc>
          <w:tcPr>
            <w:tcW w:w="2126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2249" w:type="dxa"/>
          </w:tcPr>
          <w:p w:rsidR="006D3445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жироуловлювачів</w:t>
            </w:r>
            <w:proofErr w:type="spellEnd"/>
          </w:p>
        </w:tc>
        <w:tc>
          <w:tcPr>
            <w:tcW w:w="2126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2249" w:type="dxa"/>
          </w:tcPr>
          <w:p w:rsidR="006D3445" w:rsidRDefault="006D3445" w:rsidP="00E7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D3445" w:rsidRPr="00515343" w:rsidRDefault="006D3445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2126" w:type="dxa"/>
          </w:tcPr>
          <w:p w:rsidR="006D3445" w:rsidRPr="00515343" w:rsidRDefault="006D3445" w:rsidP="006D3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265395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9" w:type="dxa"/>
          </w:tcPr>
          <w:p w:rsidR="006D3445" w:rsidRPr="00515343" w:rsidRDefault="006D3445" w:rsidP="00E72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265390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D3445" w:rsidRPr="00515343" w:rsidRDefault="006D3445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t>КЕКВ 2240</w:t>
            </w:r>
          </w:p>
        </w:tc>
        <w:tc>
          <w:tcPr>
            <w:tcW w:w="2126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Фіксована плата телефонного зв’язку </w:t>
            </w:r>
          </w:p>
        </w:tc>
        <w:tc>
          <w:tcPr>
            <w:tcW w:w="2126" w:type="dxa"/>
          </w:tcPr>
          <w:p w:rsidR="006D3445" w:rsidRDefault="003F53E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1391,99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proofErr w:type="spellStart"/>
            <w:r w:rsidRPr="00C53122">
              <w:rPr>
                <w:rFonts w:ascii="Times New Roman" w:hAnsi="Times New Roman" w:cs="Times New Roman"/>
              </w:rPr>
              <w:t>Абонплата</w:t>
            </w:r>
            <w:proofErr w:type="spellEnd"/>
            <w:r w:rsidRPr="00C53122">
              <w:rPr>
                <w:rFonts w:ascii="Times New Roman" w:hAnsi="Times New Roman" w:cs="Times New Roman"/>
              </w:rPr>
              <w:t xml:space="preserve"> за радіоточку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Плата за користування </w:t>
            </w:r>
            <w:proofErr w:type="spellStart"/>
            <w:r w:rsidRPr="00C53122">
              <w:rPr>
                <w:rFonts w:ascii="Times New Roman" w:hAnsi="Times New Roman" w:cs="Times New Roman"/>
              </w:rPr>
              <w:t>інтернетом</w:t>
            </w:r>
            <w:proofErr w:type="spellEnd"/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Супровід програми 1-С Бухгалтерія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Поточний ремонт та обслуговування системи опалення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5147,66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5147,66</w:t>
            </w:r>
          </w:p>
        </w:tc>
      </w:tr>
      <w:tr w:rsidR="006D3445" w:rsidTr="00515343">
        <w:trPr>
          <w:trHeight w:val="263"/>
        </w:trPr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Гідравлічне випробування внутрішньо мережевого обладнання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3574,87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3574,87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Заміна запірно-регуляторної апаратури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3544,51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3544,51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Повірка лічильника холодної води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Поточний ремонт комп’ютерної техніки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4815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Дератизація,дезінсекція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Заправка та регенерація картриджів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2249" w:type="dxa"/>
          </w:tcPr>
          <w:p w:rsidR="003F53E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Послуги «Медок»</w:t>
            </w:r>
            <w:r>
              <w:rPr>
                <w:rFonts w:ascii="Times New Roman" w:hAnsi="Times New Roman" w:cs="Times New Roman"/>
              </w:rPr>
              <w:t>,послуги видачі сертифікату ЕЦП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Утилізація побутових відходів</w:t>
            </w:r>
          </w:p>
        </w:tc>
        <w:tc>
          <w:tcPr>
            <w:tcW w:w="2126" w:type="dxa"/>
          </w:tcPr>
          <w:p w:rsidR="006D3445" w:rsidRDefault="003F53E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Вивіз побутових відходів</w:t>
            </w:r>
          </w:p>
        </w:tc>
        <w:tc>
          <w:tcPr>
            <w:tcW w:w="2126" w:type="dxa"/>
          </w:tcPr>
          <w:p w:rsidR="006D3445" w:rsidRDefault="003F53E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Утилізація ламп</w:t>
            </w:r>
          </w:p>
        </w:tc>
        <w:tc>
          <w:tcPr>
            <w:tcW w:w="2126" w:type="dxa"/>
          </w:tcPr>
          <w:p w:rsidR="006D3445" w:rsidRDefault="003F53E5" w:rsidP="003F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Виготовлення водних паспортів</w:t>
            </w:r>
          </w:p>
        </w:tc>
        <w:tc>
          <w:tcPr>
            <w:tcW w:w="2126" w:type="dxa"/>
          </w:tcPr>
          <w:p w:rsidR="006D3445" w:rsidRDefault="003F53E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1126,01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Послуги по охороні об’єкту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40320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40320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Повірка манометрів</w:t>
            </w:r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вакууметрів</w:t>
            </w:r>
            <w:proofErr w:type="spellEnd"/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312,12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312,12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Повірка </w:t>
            </w:r>
            <w:proofErr w:type="spellStart"/>
            <w:r w:rsidRPr="00C53122">
              <w:rPr>
                <w:rFonts w:ascii="Times New Roman" w:hAnsi="Times New Roman" w:cs="Times New Roman"/>
              </w:rPr>
              <w:t>вагів</w:t>
            </w:r>
            <w:proofErr w:type="spellEnd"/>
            <w:r w:rsidRPr="00C53122">
              <w:rPr>
                <w:rFonts w:ascii="Times New Roman" w:hAnsi="Times New Roman" w:cs="Times New Roman"/>
              </w:rPr>
              <w:t xml:space="preserve"> та гир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943,08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943,08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Повірка вентиляційної системи харчоблоку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Лабораторне вимірювання контурів заземлення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Послуги по встановленню жиро та </w:t>
            </w:r>
            <w:proofErr w:type="spellStart"/>
            <w:r w:rsidRPr="00C53122">
              <w:rPr>
                <w:rFonts w:ascii="Times New Roman" w:hAnsi="Times New Roman" w:cs="Times New Roman"/>
              </w:rPr>
              <w:t>сміттєутримувачів</w:t>
            </w:r>
            <w:proofErr w:type="spellEnd"/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Послуги по обслуговуванню тривожної кнопки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Поточний ремонт приміщень</w:t>
            </w:r>
          </w:p>
        </w:tc>
        <w:tc>
          <w:tcPr>
            <w:tcW w:w="2126" w:type="dxa"/>
          </w:tcPr>
          <w:p w:rsidR="006D3445" w:rsidRDefault="003F53E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55350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55346,75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Обслуговування пожежної сигналізації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49" w:type="dxa"/>
          </w:tcPr>
          <w:p w:rsidR="006D3445" w:rsidRPr="008A57E1" w:rsidRDefault="006D3445" w:rsidP="003F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3E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7" w:type="dxa"/>
          </w:tcPr>
          <w:p w:rsidR="006D3445" w:rsidRPr="00C53122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по поточному ремонту обладнання їдальні</w:t>
            </w:r>
          </w:p>
        </w:tc>
        <w:tc>
          <w:tcPr>
            <w:tcW w:w="2126" w:type="dxa"/>
          </w:tcPr>
          <w:p w:rsidR="006D3445" w:rsidRDefault="003F53E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7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Камерне знезараження речей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278,20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7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по викошуванню трави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8811,60</w:t>
            </w:r>
          </w:p>
        </w:tc>
        <w:tc>
          <w:tcPr>
            <w:tcW w:w="2249" w:type="dxa"/>
          </w:tcPr>
          <w:p w:rsidR="006D3445" w:rsidRPr="008A57E1" w:rsidRDefault="003F53E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8782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7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Технічне обслуговування вогнегасників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249" w:type="dxa"/>
          </w:tcPr>
          <w:p w:rsidR="006D3445" w:rsidRPr="008A57E1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6D3445" w:rsidTr="00515343">
        <w:tc>
          <w:tcPr>
            <w:tcW w:w="540" w:type="dxa"/>
          </w:tcPr>
          <w:p w:rsidR="006D3445" w:rsidRDefault="006E5AB7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5097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Поточний ремонт електричних мереж</w:t>
            </w:r>
          </w:p>
        </w:tc>
        <w:tc>
          <w:tcPr>
            <w:tcW w:w="2126" w:type="dxa"/>
          </w:tcPr>
          <w:p w:rsidR="006D3445" w:rsidRDefault="006D3445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13543,97</w:t>
            </w:r>
          </w:p>
        </w:tc>
        <w:tc>
          <w:tcPr>
            <w:tcW w:w="2249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13543,97</w:t>
            </w:r>
          </w:p>
        </w:tc>
      </w:tr>
      <w:tr w:rsidR="006D3445" w:rsidTr="00515343">
        <w:tc>
          <w:tcPr>
            <w:tcW w:w="540" w:type="dxa"/>
          </w:tcPr>
          <w:p w:rsidR="006D3445" w:rsidRDefault="006D3445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D3445" w:rsidRPr="00515343" w:rsidRDefault="006D3445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2126" w:type="dxa"/>
          </w:tcPr>
          <w:p w:rsidR="006D3445" w:rsidRPr="00515343" w:rsidRDefault="006D3445" w:rsidP="003F5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F53E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F53E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="003F53E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53E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F53E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F53E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="003F53E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F53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178413</w:t>
            </w:r>
            <w:r w:rsidR="003F53E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9" w:type="dxa"/>
          </w:tcPr>
          <w:p w:rsidR="006D3445" w:rsidRPr="00515343" w:rsidRDefault="003F53E5" w:rsidP="005E6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178366,17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3E3F" w:rsidRDefault="00033E3F" w:rsidP="00033E3F">
      <w:pPr>
        <w:tabs>
          <w:tab w:val="left" w:pos="7513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D2" w:rsidRDefault="008E0EBE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Токаренко О.М.</w:t>
      </w:r>
    </w:p>
    <w:p w:rsidR="0038482C" w:rsidRDefault="0038482C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EBE">
        <w:rPr>
          <w:rFonts w:ascii="Times New Roman" w:hAnsi="Times New Roman" w:cs="Times New Roman"/>
          <w:sz w:val="20"/>
          <w:szCs w:val="20"/>
        </w:rPr>
        <w:t xml:space="preserve">Виконавець 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E0EBE">
        <w:rPr>
          <w:rFonts w:ascii="Times New Roman" w:hAnsi="Times New Roman" w:cs="Times New Roman"/>
          <w:sz w:val="20"/>
          <w:szCs w:val="20"/>
        </w:rPr>
        <w:t>958459780</w:t>
      </w:r>
    </w:p>
    <w:p w:rsidR="008E0EBE" w:rsidRP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Пятліна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CA0567" w:rsidRPr="00CA0567" w:rsidRDefault="00CA0567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567" w:rsidRPr="00CA0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F"/>
    <w:rsid w:val="00031F59"/>
    <w:rsid w:val="00033E3F"/>
    <w:rsid w:val="000646B5"/>
    <w:rsid w:val="0006738A"/>
    <w:rsid w:val="00177700"/>
    <w:rsid w:val="003245CD"/>
    <w:rsid w:val="0038482C"/>
    <w:rsid w:val="003F53E5"/>
    <w:rsid w:val="00515343"/>
    <w:rsid w:val="005E666D"/>
    <w:rsid w:val="00602D40"/>
    <w:rsid w:val="006D3445"/>
    <w:rsid w:val="006E5AB7"/>
    <w:rsid w:val="00752016"/>
    <w:rsid w:val="008270D2"/>
    <w:rsid w:val="008A57E1"/>
    <w:rsid w:val="008E0EBE"/>
    <w:rsid w:val="009F487B"/>
    <w:rsid w:val="00B556D3"/>
    <w:rsid w:val="00CA0567"/>
    <w:rsid w:val="00DB6AD1"/>
    <w:rsid w:val="00DF39FB"/>
    <w:rsid w:val="00E44EF5"/>
    <w:rsid w:val="00EF472B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Мирошніченко Тетяна Валеріївна</dc:creator>
  <cp:lastModifiedBy>User</cp:lastModifiedBy>
  <cp:revision>4</cp:revision>
  <cp:lastPrinted>2017-11-21T15:04:00Z</cp:lastPrinted>
  <dcterms:created xsi:type="dcterms:W3CDTF">2018-01-11T13:02:00Z</dcterms:created>
  <dcterms:modified xsi:type="dcterms:W3CDTF">2018-01-11T13:07:00Z</dcterms:modified>
</cp:coreProperties>
</file>