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E" w:rsidRDefault="00BC4A8E" w:rsidP="00BC4A8E">
      <w:pPr>
        <w:ind w:firstLine="36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Заходи </w:t>
      </w:r>
    </w:p>
    <w:p w:rsidR="00BC4A8E" w:rsidRDefault="00BC4A8E" w:rsidP="00BC4A8E">
      <w:pPr>
        <w:ind w:firstLine="36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по впровадженню концепції </w:t>
      </w:r>
    </w:p>
    <w:p w:rsidR="0059677D" w:rsidRDefault="00BC4A8E" w:rsidP="00BC4A8E">
      <w:pPr>
        <w:ind w:firstLine="36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Нова українська школа</w:t>
      </w:r>
    </w:p>
    <w:p w:rsidR="00BC4A8E" w:rsidRPr="007806CF" w:rsidRDefault="007806CF" w:rsidP="00BC4A8E">
      <w:pPr>
        <w:ind w:firstLine="360"/>
        <w:jc w:val="center"/>
        <w:rPr>
          <w:b/>
          <w:sz w:val="36"/>
          <w:szCs w:val="36"/>
          <w:lang w:val="uk-UA"/>
        </w:rPr>
      </w:pPr>
      <w:r w:rsidRPr="007806CF">
        <w:rPr>
          <w:b/>
          <w:sz w:val="36"/>
          <w:szCs w:val="36"/>
          <w:lang w:val="uk-UA"/>
        </w:rPr>
        <w:t>на 2017-2021 роки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7"/>
      </w:tblGrid>
      <w:tr w:rsidR="00811421" w:rsidRPr="00BC4A8E" w:rsidTr="00BC4A8E">
        <w:tc>
          <w:tcPr>
            <w:tcW w:w="704" w:type="dxa"/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 w:rsidRPr="00BC4A8E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з/п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заходів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реалізації</w:t>
            </w:r>
          </w:p>
        </w:tc>
        <w:tc>
          <w:tcPr>
            <w:tcW w:w="2337" w:type="dxa"/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B315C5" w:rsidRPr="00BC4A8E" w:rsidTr="00BC4A8E">
        <w:tc>
          <w:tcPr>
            <w:tcW w:w="704" w:type="dxa"/>
            <w:tcBorders>
              <w:right w:val="nil"/>
            </w:tcBorders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206E2" w:rsidRPr="00D65C03" w:rsidRDefault="00BC4A8E" w:rsidP="00BC4A8E">
            <w:pPr>
              <w:jc w:val="center"/>
              <w:rPr>
                <w:b/>
                <w:lang w:val="uk-UA"/>
              </w:rPr>
            </w:pPr>
            <w:r w:rsidRPr="00D65C03">
              <w:rPr>
                <w:b/>
                <w:lang w:val="uk-UA"/>
              </w:rPr>
              <w:t>І.</w:t>
            </w:r>
            <w:r w:rsidR="00811421" w:rsidRPr="00D65C03">
              <w:rPr>
                <w:b/>
                <w:lang w:val="uk-UA"/>
              </w:rPr>
              <w:t xml:space="preserve"> </w:t>
            </w:r>
            <w:r w:rsidRPr="00D65C03">
              <w:rPr>
                <w:b/>
                <w:lang w:val="uk-UA"/>
              </w:rPr>
              <w:t>Створення нового освітнього середовища</w:t>
            </w:r>
            <w:r w:rsidR="003206E2" w:rsidRPr="00D65C03">
              <w:rPr>
                <w:b/>
                <w:lang w:val="uk-UA"/>
              </w:rPr>
              <w:t xml:space="preserve">: </w:t>
            </w:r>
          </w:p>
          <w:p w:rsidR="00BC4A8E" w:rsidRPr="00BC4A8E" w:rsidRDefault="003206E2" w:rsidP="00BC4A8E">
            <w:pPr>
              <w:jc w:val="center"/>
              <w:rPr>
                <w:lang w:val="uk-UA"/>
              </w:rPr>
            </w:pPr>
            <w:r w:rsidRPr="00D65C03">
              <w:rPr>
                <w:b/>
                <w:lang w:val="uk-UA"/>
              </w:rPr>
              <w:t>а) зовнішнього простору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BC4A8E" w:rsidRPr="00BC4A8E" w:rsidRDefault="00BC4A8E" w:rsidP="00BC4A8E">
            <w:pPr>
              <w:rPr>
                <w:lang w:val="uk-UA"/>
              </w:rPr>
            </w:pPr>
          </w:p>
        </w:tc>
        <w:tc>
          <w:tcPr>
            <w:tcW w:w="2337" w:type="dxa"/>
            <w:tcBorders>
              <w:left w:val="nil"/>
            </w:tcBorders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</w:p>
        </w:tc>
      </w:tr>
      <w:tr w:rsidR="00A800C6" w:rsidRPr="00BC4A8E" w:rsidTr="00BC4A8E">
        <w:tc>
          <w:tcPr>
            <w:tcW w:w="704" w:type="dxa"/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78" w:type="dxa"/>
          </w:tcPr>
          <w:p w:rsidR="00BC4A8E" w:rsidRPr="00BC4A8E" w:rsidRDefault="00BC4A8E" w:rsidP="00BC4A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Реалізація ІІ етапу проекту «Тепла школа»: утеплення фасаду будівлі</w:t>
            </w:r>
          </w:p>
        </w:tc>
        <w:tc>
          <w:tcPr>
            <w:tcW w:w="1626" w:type="dxa"/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2017-2020 рр.</w:t>
            </w:r>
          </w:p>
        </w:tc>
        <w:tc>
          <w:tcPr>
            <w:tcW w:w="2337" w:type="dxa"/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800C6" w:rsidRPr="00BC4A8E" w:rsidTr="00BC4A8E">
        <w:tc>
          <w:tcPr>
            <w:tcW w:w="704" w:type="dxa"/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78" w:type="dxa"/>
          </w:tcPr>
          <w:p w:rsidR="00BC4A8E" w:rsidRPr="00BC4A8E" w:rsidRDefault="00BC4A8E" w:rsidP="00BC4A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Реалізація ІІІ етапу проекту «Тепла школа»: утеплення даху </w:t>
            </w:r>
          </w:p>
        </w:tc>
        <w:tc>
          <w:tcPr>
            <w:tcW w:w="1626" w:type="dxa"/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2018-2022 рр.</w:t>
            </w:r>
          </w:p>
        </w:tc>
        <w:tc>
          <w:tcPr>
            <w:tcW w:w="2337" w:type="dxa"/>
          </w:tcPr>
          <w:p w:rsidR="00BC4A8E" w:rsidRPr="00BC4A8E" w:rsidRDefault="00BC4A8E" w:rsidP="00BC4A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800C6" w:rsidRPr="00BC4A8E" w:rsidTr="00BC4A8E">
        <w:tc>
          <w:tcPr>
            <w:tcW w:w="704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78" w:type="dxa"/>
          </w:tcPr>
          <w:p w:rsidR="00811421" w:rsidRPr="00BC4A8E" w:rsidRDefault="00811421" w:rsidP="008114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Реалізація проекту «Стадіон для всіх»: капітальний ремонт стадіону школи </w:t>
            </w:r>
          </w:p>
        </w:tc>
        <w:tc>
          <w:tcPr>
            <w:tcW w:w="1626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800C6" w:rsidRPr="00BC4A8E" w:rsidTr="00BC4A8E">
        <w:tc>
          <w:tcPr>
            <w:tcW w:w="704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4678" w:type="dxa"/>
          </w:tcPr>
          <w:p w:rsidR="00811421" w:rsidRPr="00BC4A8E" w:rsidRDefault="00811421" w:rsidP="008114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Облаштування дитячих ігрових майданчиків</w:t>
            </w:r>
          </w:p>
        </w:tc>
        <w:tc>
          <w:tcPr>
            <w:tcW w:w="1626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рр.</w:t>
            </w:r>
          </w:p>
        </w:tc>
        <w:tc>
          <w:tcPr>
            <w:tcW w:w="2337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800C6" w:rsidRPr="00BC4A8E" w:rsidTr="00BC4A8E">
        <w:tc>
          <w:tcPr>
            <w:tcW w:w="704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78" w:type="dxa"/>
          </w:tcPr>
          <w:p w:rsidR="00811421" w:rsidRPr="00BC4A8E" w:rsidRDefault="00811421" w:rsidP="008114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навчально – дослідної ділянки «Я вирощу сам»</w:t>
            </w:r>
          </w:p>
        </w:tc>
        <w:tc>
          <w:tcPr>
            <w:tcW w:w="1626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2337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біології</w:t>
            </w:r>
          </w:p>
        </w:tc>
      </w:tr>
      <w:tr w:rsidR="00A800C6" w:rsidRPr="00BC4A8E" w:rsidTr="00BC4A8E">
        <w:tc>
          <w:tcPr>
            <w:tcW w:w="704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678" w:type="dxa"/>
          </w:tcPr>
          <w:p w:rsidR="00811421" w:rsidRPr="00BC4A8E" w:rsidRDefault="00811421" w:rsidP="008114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Облаштування місць паркування автотранспорту з місцями для інвалідів</w:t>
            </w:r>
          </w:p>
        </w:tc>
        <w:tc>
          <w:tcPr>
            <w:tcW w:w="1626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811421" w:rsidRPr="00BC4A8E" w:rsidRDefault="00811421" w:rsidP="008114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A800C6" w:rsidRPr="00BC4A8E" w:rsidTr="00BC4A8E">
        <w:tc>
          <w:tcPr>
            <w:tcW w:w="704" w:type="dxa"/>
          </w:tcPr>
          <w:p w:rsidR="003206E2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</w:p>
        </w:tc>
        <w:tc>
          <w:tcPr>
            <w:tcW w:w="4678" w:type="dxa"/>
          </w:tcPr>
          <w:p w:rsidR="003206E2" w:rsidRDefault="003206E2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Облаштування пандуса до центрального входу в школу</w:t>
            </w:r>
          </w:p>
        </w:tc>
        <w:tc>
          <w:tcPr>
            <w:tcW w:w="1626" w:type="dxa"/>
          </w:tcPr>
          <w:p w:rsidR="003206E2" w:rsidRPr="00BC4A8E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3206E2" w:rsidRPr="00BC4A8E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A800C6" w:rsidRPr="00BC4A8E" w:rsidTr="00BC4A8E">
        <w:tc>
          <w:tcPr>
            <w:tcW w:w="704" w:type="dxa"/>
          </w:tcPr>
          <w:p w:rsidR="003206E2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678" w:type="dxa"/>
          </w:tcPr>
          <w:p w:rsidR="003206E2" w:rsidRDefault="003206E2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Облаштування дзвінка на дверях до центрального входу в школу</w:t>
            </w:r>
          </w:p>
        </w:tc>
        <w:tc>
          <w:tcPr>
            <w:tcW w:w="1626" w:type="dxa"/>
          </w:tcPr>
          <w:p w:rsidR="003206E2" w:rsidRPr="00BC4A8E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3206E2" w:rsidRPr="00BC4A8E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A800C6" w:rsidRPr="00BC4A8E" w:rsidTr="003206E2">
        <w:tc>
          <w:tcPr>
            <w:tcW w:w="704" w:type="dxa"/>
          </w:tcPr>
          <w:p w:rsidR="003206E2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206E2" w:rsidRDefault="003206E2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Зрізання сухостою дерев та заміна деревних насаджень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3206E2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потреби</w:t>
            </w:r>
          </w:p>
        </w:tc>
        <w:tc>
          <w:tcPr>
            <w:tcW w:w="2337" w:type="dxa"/>
          </w:tcPr>
          <w:p w:rsidR="003206E2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A800C6" w:rsidRPr="00A26E95" w:rsidTr="003206E2">
        <w:tc>
          <w:tcPr>
            <w:tcW w:w="704" w:type="dxa"/>
            <w:tcBorders>
              <w:right w:val="nil"/>
            </w:tcBorders>
          </w:tcPr>
          <w:p w:rsidR="003206E2" w:rsidRDefault="003206E2" w:rsidP="003206E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3206E2" w:rsidRPr="00D65C03" w:rsidRDefault="003206E2" w:rsidP="003206E2">
            <w:pPr>
              <w:jc w:val="both"/>
              <w:rPr>
                <w:b/>
                <w:lang w:val="uk-UA"/>
              </w:rPr>
            </w:pPr>
            <w:r w:rsidRPr="00D65C03">
              <w:rPr>
                <w:b/>
                <w:lang w:val="uk-UA"/>
              </w:rPr>
              <w:t xml:space="preserve">б) внутрішнього інтер’єру приміщень шкільної будівлі 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3206E2" w:rsidRDefault="003206E2" w:rsidP="003206E2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tcBorders>
              <w:left w:val="nil"/>
            </w:tcBorders>
          </w:tcPr>
          <w:p w:rsidR="003206E2" w:rsidRDefault="003206E2" w:rsidP="003206E2">
            <w:pPr>
              <w:jc w:val="center"/>
              <w:rPr>
                <w:lang w:val="uk-UA"/>
              </w:rPr>
            </w:pPr>
          </w:p>
        </w:tc>
      </w:tr>
      <w:tr w:rsidR="00A800C6" w:rsidRPr="00BC4A8E" w:rsidTr="00BC4A8E">
        <w:tc>
          <w:tcPr>
            <w:tcW w:w="704" w:type="dxa"/>
          </w:tcPr>
          <w:p w:rsidR="003206E2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678" w:type="dxa"/>
          </w:tcPr>
          <w:p w:rsidR="003206E2" w:rsidRDefault="003206E2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Облаштування мистецької, танцювальної та ігрових зон в рекреаціях початкової школи.</w:t>
            </w:r>
          </w:p>
        </w:tc>
        <w:tc>
          <w:tcPr>
            <w:tcW w:w="1626" w:type="dxa"/>
          </w:tcPr>
          <w:p w:rsidR="003206E2" w:rsidRDefault="003206E2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3206E2" w:rsidRDefault="003206E2" w:rsidP="00A800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з </w:t>
            </w:r>
            <w:r w:rsidR="00A800C6">
              <w:rPr>
                <w:lang w:val="uk-UA"/>
              </w:rPr>
              <w:t>НВ</w:t>
            </w:r>
            <w:r>
              <w:rPr>
                <w:lang w:val="uk-UA"/>
              </w:rPr>
              <w:t>Р</w:t>
            </w:r>
            <w:r w:rsidR="00A800C6">
              <w:rPr>
                <w:lang w:val="uk-UA"/>
              </w:rPr>
              <w:t xml:space="preserve"> І</w:t>
            </w:r>
          </w:p>
        </w:tc>
      </w:tr>
      <w:tr w:rsidR="00A800C6" w:rsidRPr="00BC4A8E" w:rsidTr="00BC4A8E">
        <w:tc>
          <w:tcPr>
            <w:tcW w:w="704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678" w:type="dxa"/>
          </w:tcPr>
          <w:p w:rsidR="00A26E95" w:rsidRPr="00A26E95" w:rsidRDefault="00A800C6" w:rsidP="00A26E9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комплектів мобільних одномісних парт та стільців для учнів 1-х класів</w:t>
            </w:r>
            <w:r w:rsidR="00A26E95">
              <w:rPr>
                <w:lang w:val="uk-UA"/>
              </w:rPr>
              <w:t>.</w:t>
            </w:r>
          </w:p>
        </w:tc>
        <w:tc>
          <w:tcPr>
            <w:tcW w:w="1626" w:type="dxa"/>
          </w:tcPr>
          <w:p w:rsidR="003206E2" w:rsidRDefault="00A26E95" w:rsidP="00A26E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  <w:r>
              <w:rPr>
                <w:lang w:val="uk-UA"/>
              </w:rPr>
              <w:t>-2021рр.</w:t>
            </w:r>
          </w:p>
        </w:tc>
        <w:tc>
          <w:tcPr>
            <w:tcW w:w="2337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800C6" w:rsidRPr="00BC4A8E" w:rsidTr="00BC4A8E">
        <w:tc>
          <w:tcPr>
            <w:tcW w:w="704" w:type="dxa"/>
          </w:tcPr>
          <w:p w:rsidR="003206E2" w:rsidRDefault="00A800C6" w:rsidP="00A800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678" w:type="dxa"/>
          </w:tcPr>
          <w:p w:rsidR="003206E2" w:rsidRDefault="00A800C6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Оновлення дизайну стін рекреацій початкової школи</w:t>
            </w:r>
          </w:p>
        </w:tc>
        <w:tc>
          <w:tcPr>
            <w:tcW w:w="1626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2019-2021рр.</w:t>
            </w:r>
          </w:p>
        </w:tc>
        <w:tc>
          <w:tcPr>
            <w:tcW w:w="2337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 І</w:t>
            </w:r>
          </w:p>
        </w:tc>
      </w:tr>
      <w:tr w:rsidR="00A800C6" w:rsidRPr="00BC4A8E" w:rsidTr="00BC4A8E">
        <w:tc>
          <w:tcPr>
            <w:tcW w:w="704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678" w:type="dxa"/>
          </w:tcPr>
          <w:p w:rsidR="003206E2" w:rsidRDefault="00A800C6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нового освітнього середовища в класних кімнатах початкової школи</w:t>
            </w:r>
          </w:p>
        </w:tc>
        <w:tc>
          <w:tcPr>
            <w:tcW w:w="1626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2018-2021 рр.</w:t>
            </w:r>
          </w:p>
        </w:tc>
        <w:tc>
          <w:tcPr>
            <w:tcW w:w="2337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 І</w:t>
            </w:r>
          </w:p>
        </w:tc>
      </w:tr>
      <w:tr w:rsidR="00A800C6" w:rsidRPr="00BC4A8E" w:rsidTr="00BC4A8E">
        <w:tc>
          <w:tcPr>
            <w:tcW w:w="704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678" w:type="dxa"/>
          </w:tcPr>
          <w:p w:rsidR="003206E2" w:rsidRDefault="00A800C6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Оновлення дизайну стін гімнастичної зали</w:t>
            </w:r>
          </w:p>
        </w:tc>
        <w:tc>
          <w:tcPr>
            <w:tcW w:w="1626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800C6" w:rsidRPr="00BC4A8E" w:rsidTr="00BC4A8E">
        <w:tc>
          <w:tcPr>
            <w:tcW w:w="704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678" w:type="dxa"/>
          </w:tcPr>
          <w:p w:rsidR="003206E2" w:rsidRDefault="00A800C6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Оновлення дизайну стін ігрової зали</w:t>
            </w:r>
          </w:p>
        </w:tc>
        <w:tc>
          <w:tcPr>
            <w:tcW w:w="1626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3206E2" w:rsidRDefault="00A800C6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A800C6" w:rsidRPr="00BC4A8E" w:rsidTr="00BC4A8E">
        <w:tc>
          <w:tcPr>
            <w:tcW w:w="704" w:type="dxa"/>
          </w:tcPr>
          <w:p w:rsidR="003206E2" w:rsidRDefault="00A800C6" w:rsidP="00A800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678" w:type="dxa"/>
          </w:tcPr>
          <w:p w:rsidR="003206E2" w:rsidRDefault="00A800C6" w:rsidP="003206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ремонт 5 туалетних</w:t>
            </w:r>
            <w:r w:rsidR="005B6A24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кімнат</w:t>
            </w:r>
          </w:p>
        </w:tc>
        <w:tc>
          <w:tcPr>
            <w:tcW w:w="1626" w:type="dxa"/>
          </w:tcPr>
          <w:p w:rsidR="003206E2" w:rsidRDefault="005B6A24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3206E2" w:rsidRDefault="005B6A24" w:rsidP="00320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5B6A24" w:rsidRPr="00BC4A8E" w:rsidTr="00BC4A8E">
        <w:tc>
          <w:tcPr>
            <w:tcW w:w="704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678" w:type="dxa"/>
          </w:tcPr>
          <w:p w:rsidR="005B6A24" w:rsidRDefault="005B6A24" w:rsidP="005B6A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Заміна покриття підлоги рекреації І поверху (біля кабінетів №101-103)</w:t>
            </w:r>
          </w:p>
        </w:tc>
        <w:tc>
          <w:tcPr>
            <w:tcW w:w="1626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5B6A24" w:rsidRPr="00BC4A8E" w:rsidTr="00BC4A8E">
        <w:tc>
          <w:tcPr>
            <w:tcW w:w="704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678" w:type="dxa"/>
          </w:tcPr>
          <w:p w:rsidR="005B6A24" w:rsidRDefault="005B6A24" w:rsidP="005B6A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Заміна дверей біля учительської</w:t>
            </w:r>
          </w:p>
        </w:tc>
        <w:tc>
          <w:tcPr>
            <w:tcW w:w="1626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5B6A24" w:rsidRPr="00BC4A8E" w:rsidTr="00BC4A8E">
        <w:tc>
          <w:tcPr>
            <w:tcW w:w="704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678" w:type="dxa"/>
          </w:tcPr>
          <w:p w:rsidR="005B6A24" w:rsidRDefault="005B6A24" w:rsidP="005B6A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Ремонт приміщення шкільної бібліотеки</w:t>
            </w:r>
          </w:p>
        </w:tc>
        <w:tc>
          <w:tcPr>
            <w:tcW w:w="1626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5B6A24" w:rsidRPr="00BC4A8E" w:rsidTr="00BC4A8E">
        <w:tc>
          <w:tcPr>
            <w:tcW w:w="704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23.</w:t>
            </w:r>
          </w:p>
        </w:tc>
        <w:tc>
          <w:tcPr>
            <w:tcW w:w="4678" w:type="dxa"/>
          </w:tcPr>
          <w:p w:rsidR="005B6A24" w:rsidRDefault="005B6A24" w:rsidP="005B6A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Ремонт приміщень </w:t>
            </w:r>
            <w:proofErr w:type="spellStart"/>
            <w:r>
              <w:rPr>
                <w:lang w:val="uk-UA"/>
              </w:rPr>
              <w:t>роздягалень</w:t>
            </w:r>
            <w:proofErr w:type="spellEnd"/>
            <w:r>
              <w:rPr>
                <w:lang w:val="uk-UA"/>
              </w:rPr>
              <w:t xml:space="preserve"> спортивного залу з облаштуванням місць для зберігання одягу</w:t>
            </w:r>
          </w:p>
        </w:tc>
        <w:tc>
          <w:tcPr>
            <w:tcW w:w="1626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5B6A24" w:rsidRDefault="005B6A24" w:rsidP="005B6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B315C5" w:rsidRPr="00BC4A8E" w:rsidTr="00BC4A8E">
        <w:tc>
          <w:tcPr>
            <w:tcW w:w="704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678" w:type="dxa"/>
          </w:tcPr>
          <w:p w:rsidR="00B315C5" w:rsidRDefault="00B315C5" w:rsidP="00B31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Встановлення поручнів на сходах до актового залу</w:t>
            </w:r>
          </w:p>
        </w:tc>
        <w:tc>
          <w:tcPr>
            <w:tcW w:w="1626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B315C5" w:rsidRPr="00BC4A8E" w:rsidTr="00BC4A8E">
        <w:tc>
          <w:tcPr>
            <w:tcW w:w="704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4678" w:type="dxa"/>
          </w:tcPr>
          <w:p w:rsidR="00B315C5" w:rsidRDefault="00B315C5" w:rsidP="00B31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меблів для препараторської кімнати кабінету інформаційних технологій №312</w:t>
            </w:r>
          </w:p>
        </w:tc>
        <w:tc>
          <w:tcPr>
            <w:tcW w:w="1626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B315C5" w:rsidRPr="00BC4A8E" w:rsidTr="00BC4A8E">
        <w:tc>
          <w:tcPr>
            <w:tcW w:w="704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4678" w:type="dxa"/>
          </w:tcPr>
          <w:p w:rsidR="00B315C5" w:rsidRDefault="00B315C5" w:rsidP="009B63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Заміна дверей з тематичним дизайном </w:t>
            </w:r>
            <w:r w:rsidR="009B6383">
              <w:rPr>
                <w:lang w:val="uk-UA"/>
              </w:rPr>
              <w:t xml:space="preserve">в </w:t>
            </w:r>
            <w:r>
              <w:rPr>
                <w:lang w:val="uk-UA"/>
              </w:rPr>
              <w:t>кабінет</w:t>
            </w:r>
            <w:r w:rsidR="009B6383">
              <w:rPr>
                <w:lang w:val="uk-UA"/>
              </w:rPr>
              <w:t>ах</w:t>
            </w:r>
            <w:r>
              <w:rPr>
                <w:lang w:val="uk-UA"/>
              </w:rPr>
              <w:t xml:space="preserve"> № 214-217, 314,315.</w:t>
            </w:r>
          </w:p>
        </w:tc>
        <w:tc>
          <w:tcPr>
            <w:tcW w:w="1626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B315C5" w:rsidRPr="00BC4A8E" w:rsidTr="00BC4A8E">
        <w:tc>
          <w:tcPr>
            <w:tcW w:w="704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27.  </w:t>
            </w:r>
          </w:p>
        </w:tc>
        <w:tc>
          <w:tcPr>
            <w:tcW w:w="4678" w:type="dxa"/>
          </w:tcPr>
          <w:p w:rsidR="00B315C5" w:rsidRDefault="00B315C5" w:rsidP="00B315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Ремонт стін з оновленням тематичного дизайну відповідно специфіці навчальних предметів в рекреації ІІ поверху (біля кабінетів № 214-219)</w:t>
            </w:r>
          </w:p>
        </w:tc>
        <w:tc>
          <w:tcPr>
            <w:tcW w:w="1626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B315C5" w:rsidRDefault="00B315C5" w:rsidP="00B315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6D7F0D" w:rsidRPr="00BC4A8E" w:rsidTr="00BC4A8E">
        <w:tc>
          <w:tcPr>
            <w:tcW w:w="704" w:type="dxa"/>
          </w:tcPr>
          <w:p w:rsidR="006D7F0D" w:rsidRDefault="006D7F0D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4678" w:type="dxa"/>
          </w:tcPr>
          <w:p w:rsidR="006D7F0D" w:rsidRDefault="006D7F0D" w:rsidP="006D7F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Встановлення лавок в рекреаціях ІІІ поверху</w:t>
            </w:r>
          </w:p>
        </w:tc>
        <w:tc>
          <w:tcPr>
            <w:tcW w:w="1626" w:type="dxa"/>
          </w:tcPr>
          <w:p w:rsidR="006D7F0D" w:rsidRDefault="006D7F0D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6D7F0D" w:rsidRDefault="006D7F0D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6D7F0D" w:rsidRPr="00BC4A8E" w:rsidTr="006D7F0D">
        <w:tc>
          <w:tcPr>
            <w:tcW w:w="704" w:type="dxa"/>
          </w:tcPr>
          <w:p w:rsidR="006D7F0D" w:rsidRDefault="006D7F0D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7F0D" w:rsidRDefault="006D7F0D" w:rsidP="006D7F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Оновлення тематичного дизайну стін рекреації ІІІ поверху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6D7F0D" w:rsidRDefault="006D7F0D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2337" w:type="dxa"/>
          </w:tcPr>
          <w:p w:rsidR="006D7F0D" w:rsidRDefault="006D7F0D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ГР</w:t>
            </w:r>
          </w:p>
        </w:tc>
      </w:tr>
      <w:tr w:rsidR="006D7F0D" w:rsidRPr="00BC4A8E" w:rsidTr="006D7F0D">
        <w:tc>
          <w:tcPr>
            <w:tcW w:w="704" w:type="dxa"/>
            <w:tcBorders>
              <w:right w:val="nil"/>
            </w:tcBorders>
          </w:tcPr>
          <w:p w:rsidR="006D7F0D" w:rsidRDefault="006D7F0D" w:rsidP="006D7F0D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6D7F0D" w:rsidRPr="00D65C03" w:rsidRDefault="006D7F0D" w:rsidP="006D7F0D">
            <w:pPr>
              <w:jc w:val="both"/>
              <w:rPr>
                <w:b/>
                <w:lang w:val="uk-UA"/>
              </w:rPr>
            </w:pPr>
            <w:r w:rsidRPr="00D65C03">
              <w:rPr>
                <w:b/>
                <w:lang w:val="uk-UA"/>
              </w:rPr>
              <w:t xml:space="preserve">в) </w:t>
            </w:r>
            <w:r w:rsidR="00A26E95">
              <w:rPr>
                <w:b/>
                <w:lang w:val="uk-UA"/>
              </w:rPr>
              <w:t xml:space="preserve">оновлення </w:t>
            </w:r>
            <w:r w:rsidRPr="00D65C03">
              <w:rPr>
                <w:b/>
                <w:lang w:val="uk-UA"/>
              </w:rPr>
              <w:t>інформаційного простору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6D7F0D" w:rsidRDefault="006D7F0D" w:rsidP="006D7F0D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tcBorders>
              <w:left w:val="nil"/>
            </w:tcBorders>
          </w:tcPr>
          <w:p w:rsidR="006D7F0D" w:rsidRDefault="006D7F0D" w:rsidP="006D7F0D">
            <w:pPr>
              <w:jc w:val="center"/>
              <w:rPr>
                <w:lang w:val="uk-UA"/>
              </w:rPr>
            </w:pPr>
          </w:p>
        </w:tc>
      </w:tr>
      <w:tr w:rsidR="006D7F0D" w:rsidRPr="00BC4A8E" w:rsidTr="00BC4A8E">
        <w:tc>
          <w:tcPr>
            <w:tcW w:w="704" w:type="dxa"/>
          </w:tcPr>
          <w:p w:rsidR="006D7F0D" w:rsidRDefault="009B6383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78" w:type="dxa"/>
          </w:tcPr>
          <w:p w:rsidR="006D7F0D" w:rsidRDefault="009B6383" w:rsidP="006D7F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Розміщення інформаційних стендів для учнів та батьків в рекреаціях І та ІІ поверхів</w:t>
            </w:r>
          </w:p>
        </w:tc>
        <w:tc>
          <w:tcPr>
            <w:tcW w:w="1626" w:type="dxa"/>
          </w:tcPr>
          <w:p w:rsidR="006D7F0D" w:rsidRDefault="009B6383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6D7F0D" w:rsidRDefault="009B6383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</w:tr>
      <w:tr w:rsidR="006D7F0D" w:rsidRPr="00BC4A8E" w:rsidTr="00BC4A8E">
        <w:tc>
          <w:tcPr>
            <w:tcW w:w="704" w:type="dxa"/>
          </w:tcPr>
          <w:p w:rsidR="006D7F0D" w:rsidRDefault="009B6383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78" w:type="dxa"/>
          </w:tcPr>
          <w:p w:rsidR="006D7F0D" w:rsidRDefault="009B6383" w:rsidP="003328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Оновлення сайту школи: </w:t>
            </w:r>
            <w:r w:rsidR="00332827">
              <w:rPr>
                <w:lang w:val="uk-UA"/>
              </w:rPr>
              <w:t xml:space="preserve">створити </w:t>
            </w:r>
            <w:r>
              <w:rPr>
                <w:lang w:val="uk-UA"/>
              </w:rPr>
              <w:t>р</w:t>
            </w:r>
            <w:r w:rsidR="00332827">
              <w:rPr>
                <w:lang w:val="uk-UA"/>
              </w:rPr>
              <w:t>убрики</w:t>
            </w:r>
            <w:r>
              <w:rPr>
                <w:lang w:val="uk-UA"/>
              </w:rPr>
              <w:t xml:space="preserve"> «Запитуйте-відповідаємо», «Поради батькам»</w:t>
            </w:r>
            <w:r w:rsidR="00332827">
              <w:rPr>
                <w:lang w:val="uk-UA"/>
              </w:rPr>
              <w:t>, «Новий державний стандарт початкової загальної освіти»</w:t>
            </w:r>
          </w:p>
        </w:tc>
        <w:tc>
          <w:tcPr>
            <w:tcW w:w="1626" w:type="dxa"/>
          </w:tcPr>
          <w:p w:rsidR="006D7F0D" w:rsidRDefault="009B6383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6D7F0D" w:rsidRDefault="009B6383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6D7F0D" w:rsidRPr="00BC4A8E" w:rsidTr="00BC4A8E">
        <w:tc>
          <w:tcPr>
            <w:tcW w:w="704" w:type="dxa"/>
          </w:tcPr>
          <w:p w:rsidR="006D7F0D" w:rsidRDefault="009B6383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78" w:type="dxa"/>
          </w:tcPr>
          <w:p w:rsidR="006D7F0D" w:rsidRDefault="00B52B22" w:rsidP="006D7F0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Встановлення електронної інформаційної дошки в вестибюлі школи</w:t>
            </w:r>
          </w:p>
        </w:tc>
        <w:tc>
          <w:tcPr>
            <w:tcW w:w="1626" w:type="dxa"/>
          </w:tcPr>
          <w:p w:rsidR="006D7F0D" w:rsidRDefault="00B52B22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2337" w:type="dxa"/>
          </w:tcPr>
          <w:p w:rsidR="006D7F0D" w:rsidRDefault="00B52B22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6D7F0D" w:rsidRPr="00BC4A8E" w:rsidTr="00BC4A8E">
        <w:tc>
          <w:tcPr>
            <w:tcW w:w="704" w:type="dxa"/>
          </w:tcPr>
          <w:p w:rsidR="006D7F0D" w:rsidRDefault="00B52B22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78" w:type="dxa"/>
          </w:tcPr>
          <w:p w:rsidR="006D7F0D" w:rsidRDefault="00B52B22" w:rsidP="00B52B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Форум «В нову українську школу - без страху»</w:t>
            </w:r>
          </w:p>
        </w:tc>
        <w:tc>
          <w:tcPr>
            <w:tcW w:w="1626" w:type="dxa"/>
          </w:tcPr>
          <w:p w:rsidR="00B52B22" w:rsidRDefault="00B52B22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Січень-квітень </w:t>
            </w:r>
          </w:p>
          <w:p w:rsidR="006D7F0D" w:rsidRDefault="00B52B22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6D7F0D" w:rsidRDefault="00B52B22" w:rsidP="006D7F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школи</w:t>
            </w:r>
          </w:p>
        </w:tc>
      </w:tr>
      <w:tr w:rsidR="00B52B22" w:rsidRPr="00BC4A8E" w:rsidTr="00B52B22">
        <w:tc>
          <w:tcPr>
            <w:tcW w:w="704" w:type="dxa"/>
          </w:tcPr>
          <w:p w:rsidR="00B52B22" w:rsidRDefault="00B52B22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B22" w:rsidRDefault="00B52B22" w:rsidP="00B52B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Долучення до соціальних мереж педагогічних працівників.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52B22" w:rsidRDefault="00B52B22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B52B22" w:rsidRDefault="00B52B22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B52B22" w:rsidRPr="00BC4A8E" w:rsidTr="00B52B22">
        <w:tc>
          <w:tcPr>
            <w:tcW w:w="704" w:type="dxa"/>
            <w:tcBorders>
              <w:right w:val="nil"/>
            </w:tcBorders>
          </w:tcPr>
          <w:p w:rsidR="00B52B22" w:rsidRDefault="00B52B22" w:rsidP="00B52B22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B52B22" w:rsidRPr="009256FF" w:rsidRDefault="00B52B22" w:rsidP="003D516B">
            <w:pPr>
              <w:jc w:val="both"/>
              <w:rPr>
                <w:b/>
                <w:lang w:val="uk-UA"/>
              </w:rPr>
            </w:pPr>
            <w:r w:rsidRPr="009256FF">
              <w:rPr>
                <w:b/>
                <w:lang w:val="uk-UA"/>
              </w:rPr>
              <w:t xml:space="preserve">ІІ. </w:t>
            </w:r>
            <w:r w:rsidR="003D516B" w:rsidRPr="009256FF">
              <w:rPr>
                <w:b/>
                <w:lang w:val="uk-UA"/>
              </w:rPr>
              <w:t>Підготовка</w:t>
            </w:r>
            <w:r w:rsidRPr="009256FF">
              <w:rPr>
                <w:b/>
                <w:lang w:val="uk-UA"/>
              </w:rPr>
              <w:t xml:space="preserve"> вч</w:t>
            </w:r>
            <w:r w:rsidR="003D516B" w:rsidRPr="009256FF">
              <w:rPr>
                <w:b/>
                <w:lang w:val="uk-UA"/>
              </w:rPr>
              <w:t>и</w:t>
            </w:r>
            <w:r w:rsidRPr="009256FF">
              <w:rPr>
                <w:b/>
                <w:lang w:val="uk-UA"/>
              </w:rPr>
              <w:t>теля</w:t>
            </w:r>
            <w:r w:rsidR="003D516B" w:rsidRPr="009256FF">
              <w:rPr>
                <w:b/>
                <w:lang w:val="uk-UA"/>
              </w:rPr>
              <w:t xml:space="preserve"> до реалізації засад Концепції нової української школи</w:t>
            </w:r>
            <w:r w:rsidRPr="009256FF">
              <w:rPr>
                <w:b/>
                <w:lang w:val="uk-UA"/>
              </w:rPr>
              <w:t>.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B52B22" w:rsidRDefault="00B52B22" w:rsidP="00B52B22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tcBorders>
              <w:left w:val="nil"/>
            </w:tcBorders>
          </w:tcPr>
          <w:p w:rsidR="00B52B22" w:rsidRDefault="00B52B22" w:rsidP="00B52B22">
            <w:pPr>
              <w:jc w:val="center"/>
              <w:rPr>
                <w:lang w:val="uk-UA"/>
              </w:rPr>
            </w:pPr>
          </w:p>
        </w:tc>
      </w:tr>
      <w:tr w:rsidR="00B52B22" w:rsidRPr="00BC4A8E" w:rsidTr="00BC4A8E">
        <w:tc>
          <w:tcPr>
            <w:tcW w:w="704" w:type="dxa"/>
          </w:tcPr>
          <w:p w:rsidR="00B52B22" w:rsidRDefault="00B52B22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78" w:type="dxa"/>
          </w:tcPr>
          <w:p w:rsidR="00B52B22" w:rsidRDefault="003D516B" w:rsidP="003D51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Навчання вчителів початкової школи з питань реалізації вимог нового Державного стандарту початкової загальної освіти</w:t>
            </w:r>
          </w:p>
        </w:tc>
        <w:tc>
          <w:tcPr>
            <w:tcW w:w="1626" w:type="dxa"/>
          </w:tcPr>
          <w:p w:rsidR="00B52B22" w:rsidRDefault="003D516B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2018-2021 рр.</w:t>
            </w:r>
          </w:p>
        </w:tc>
        <w:tc>
          <w:tcPr>
            <w:tcW w:w="2337" w:type="dxa"/>
          </w:tcPr>
          <w:p w:rsidR="00B52B22" w:rsidRDefault="003D516B" w:rsidP="003D51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B52B22" w:rsidRPr="00BC4A8E" w:rsidTr="00BC4A8E">
        <w:tc>
          <w:tcPr>
            <w:tcW w:w="704" w:type="dxa"/>
          </w:tcPr>
          <w:p w:rsidR="00B52B22" w:rsidRDefault="003D516B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78" w:type="dxa"/>
          </w:tcPr>
          <w:p w:rsidR="00B52B22" w:rsidRDefault="003D516B" w:rsidP="00B52B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досвіду експериментальних шкіл</w:t>
            </w:r>
          </w:p>
        </w:tc>
        <w:tc>
          <w:tcPr>
            <w:tcW w:w="1626" w:type="dxa"/>
          </w:tcPr>
          <w:p w:rsidR="00B52B22" w:rsidRDefault="003D516B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2017-2018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7" w:type="dxa"/>
          </w:tcPr>
          <w:p w:rsidR="00B52B22" w:rsidRDefault="003D516B" w:rsidP="003D51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B52B22" w:rsidRPr="00BC4A8E" w:rsidTr="00BC4A8E">
        <w:tc>
          <w:tcPr>
            <w:tcW w:w="704" w:type="dxa"/>
          </w:tcPr>
          <w:p w:rsidR="00B52B22" w:rsidRDefault="003D516B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78" w:type="dxa"/>
          </w:tcPr>
          <w:p w:rsidR="00B52B22" w:rsidRDefault="003D516B" w:rsidP="00B52B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Тренінги з питань інтегрованого підходу в навчанні учнів початкової школи</w:t>
            </w:r>
          </w:p>
        </w:tc>
        <w:tc>
          <w:tcPr>
            <w:tcW w:w="1626" w:type="dxa"/>
          </w:tcPr>
          <w:p w:rsidR="00B52B22" w:rsidRDefault="00A30DF2" w:rsidP="00B52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2017-2018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7" w:type="dxa"/>
          </w:tcPr>
          <w:p w:rsidR="00B52B2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A30DF2" w:rsidRPr="00BC4A8E" w:rsidTr="00BC4A8E">
        <w:tc>
          <w:tcPr>
            <w:tcW w:w="704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78" w:type="dxa"/>
          </w:tcPr>
          <w:p w:rsidR="00A30DF2" w:rsidRDefault="00A30DF2" w:rsidP="00A30D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нового Державного стандарту початкової загальної освіти</w:t>
            </w:r>
          </w:p>
        </w:tc>
        <w:tc>
          <w:tcPr>
            <w:tcW w:w="1626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2017-2018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7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A30DF2" w:rsidRPr="00BC4A8E" w:rsidTr="00BC4A8E">
        <w:tc>
          <w:tcPr>
            <w:tcW w:w="704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78" w:type="dxa"/>
          </w:tcPr>
          <w:p w:rsidR="00A30DF2" w:rsidRDefault="00A30DF2" w:rsidP="00A30D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Семінари, тренінги, круглі столи з питань використання активних стратегій та методів навчання</w:t>
            </w:r>
          </w:p>
        </w:tc>
        <w:tc>
          <w:tcPr>
            <w:tcW w:w="1626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2017-2021 рр.</w:t>
            </w:r>
          </w:p>
        </w:tc>
        <w:tc>
          <w:tcPr>
            <w:tcW w:w="2337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A30DF2" w:rsidRPr="00BC4A8E" w:rsidTr="00BC4A8E">
        <w:tc>
          <w:tcPr>
            <w:tcW w:w="704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678" w:type="dxa"/>
          </w:tcPr>
          <w:p w:rsidR="00A30DF2" w:rsidRDefault="00A30DF2" w:rsidP="00A30D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Оволодіння методикою формуючого оцінювання</w:t>
            </w:r>
          </w:p>
        </w:tc>
        <w:tc>
          <w:tcPr>
            <w:tcW w:w="1626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2017-2018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7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</w:tr>
      <w:tr w:rsidR="00A30DF2" w:rsidRPr="00BC4A8E" w:rsidTr="00BC4A8E">
        <w:tc>
          <w:tcPr>
            <w:tcW w:w="704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678" w:type="dxa"/>
          </w:tcPr>
          <w:p w:rsidR="00A30DF2" w:rsidRDefault="00A30DF2" w:rsidP="00A30D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Удосконалення ІКТ - навичок</w:t>
            </w:r>
          </w:p>
        </w:tc>
        <w:tc>
          <w:tcPr>
            <w:tcW w:w="1626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37" w:type="dxa"/>
          </w:tcPr>
          <w:p w:rsidR="00A30DF2" w:rsidRDefault="00A30DF2" w:rsidP="00A30D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школи</w:t>
            </w:r>
          </w:p>
        </w:tc>
      </w:tr>
      <w:tr w:rsidR="00422F67" w:rsidRPr="00BC4A8E" w:rsidTr="00BC4A8E">
        <w:tc>
          <w:tcPr>
            <w:tcW w:w="704" w:type="dxa"/>
          </w:tcPr>
          <w:p w:rsidR="00422F67" w:rsidRDefault="00422F6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4678" w:type="dxa"/>
          </w:tcPr>
          <w:p w:rsidR="00422F67" w:rsidRDefault="00422F67" w:rsidP="00422F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у науково-методичних </w:t>
            </w:r>
            <w:proofErr w:type="spellStart"/>
            <w:r>
              <w:rPr>
                <w:lang w:val="uk-UA"/>
              </w:rPr>
              <w:t>вебінарах</w:t>
            </w:r>
            <w:proofErr w:type="spellEnd"/>
            <w:r>
              <w:rPr>
                <w:lang w:val="uk-UA"/>
              </w:rPr>
              <w:t xml:space="preserve"> з проблемних питань запровадження </w:t>
            </w:r>
            <w:proofErr w:type="spellStart"/>
            <w:r>
              <w:rPr>
                <w:lang w:val="uk-UA"/>
              </w:rPr>
              <w:t>компетентнісного</w:t>
            </w:r>
            <w:proofErr w:type="spellEnd"/>
            <w:r>
              <w:rPr>
                <w:lang w:val="uk-UA"/>
              </w:rPr>
              <w:t xml:space="preserve"> підходу у навчання учнів</w:t>
            </w:r>
          </w:p>
        </w:tc>
        <w:tc>
          <w:tcPr>
            <w:tcW w:w="1626" w:type="dxa"/>
          </w:tcPr>
          <w:p w:rsidR="00422F67" w:rsidRDefault="00422F6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2018-2021 рр.</w:t>
            </w:r>
          </w:p>
        </w:tc>
        <w:tc>
          <w:tcPr>
            <w:tcW w:w="2337" w:type="dxa"/>
          </w:tcPr>
          <w:p w:rsidR="00422F67" w:rsidRDefault="00422F6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422F67" w:rsidRPr="00BC4A8E" w:rsidTr="00BC4A8E">
        <w:tc>
          <w:tcPr>
            <w:tcW w:w="704" w:type="dxa"/>
          </w:tcPr>
          <w:p w:rsidR="00422F67" w:rsidRDefault="00422F6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678" w:type="dxa"/>
          </w:tcPr>
          <w:p w:rsidR="00422F67" w:rsidRDefault="00422F67" w:rsidP="00422F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нормативно – правових та </w:t>
            </w:r>
            <w:proofErr w:type="spellStart"/>
            <w:r>
              <w:rPr>
                <w:lang w:val="uk-UA"/>
              </w:rPr>
              <w:t>інструктивно</w:t>
            </w:r>
            <w:proofErr w:type="spellEnd"/>
            <w:r>
              <w:rPr>
                <w:lang w:val="uk-UA"/>
              </w:rPr>
              <w:t xml:space="preserve"> – методичних документів щодо впровадження</w:t>
            </w:r>
            <w:r w:rsidR="00332827">
              <w:rPr>
                <w:lang w:val="uk-UA"/>
              </w:rPr>
              <w:t xml:space="preserve"> нового Державного стандарту початкової загальної освіти</w:t>
            </w:r>
          </w:p>
        </w:tc>
        <w:tc>
          <w:tcPr>
            <w:tcW w:w="1626" w:type="dxa"/>
          </w:tcPr>
          <w:p w:rsidR="00422F67" w:rsidRDefault="0033282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422F67" w:rsidRPr="00332827" w:rsidRDefault="00332827" w:rsidP="003328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шкільного методичного об</w:t>
            </w:r>
            <w:r w:rsidRPr="00332827">
              <w:t>’</w:t>
            </w:r>
            <w:r>
              <w:rPr>
                <w:lang w:val="uk-UA"/>
              </w:rPr>
              <w:t>єднання вчителів початкових класів</w:t>
            </w:r>
          </w:p>
        </w:tc>
      </w:tr>
      <w:tr w:rsidR="00422F67" w:rsidRPr="00BC4A8E" w:rsidTr="00BC4A8E">
        <w:tc>
          <w:tcPr>
            <w:tcW w:w="704" w:type="dxa"/>
          </w:tcPr>
          <w:p w:rsidR="00422F67" w:rsidRDefault="0033282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678" w:type="dxa"/>
          </w:tcPr>
          <w:p w:rsidR="00422F67" w:rsidRDefault="00332827" w:rsidP="00422F67">
            <w:pPr>
              <w:jc w:val="both"/>
              <w:rPr>
                <w:lang w:val="uk-UA"/>
              </w:rPr>
            </w:pPr>
            <w:r>
              <w:t xml:space="preserve">Провести </w:t>
            </w:r>
            <w:proofErr w:type="spellStart"/>
            <w:r>
              <w:t>діагностику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кадрів</w:t>
            </w:r>
            <w:proofErr w:type="spellEnd"/>
            <w:r>
              <w:t xml:space="preserve"> до </w:t>
            </w:r>
            <w:proofErr w:type="spellStart"/>
            <w:r>
              <w:t>роботи</w:t>
            </w:r>
            <w:proofErr w:type="spellEnd"/>
            <w:r>
              <w:t xml:space="preserve"> за </w:t>
            </w:r>
            <w:proofErr w:type="spellStart"/>
            <w:r>
              <w:t>новими</w:t>
            </w:r>
            <w:proofErr w:type="spellEnd"/>
            <w:r>
              <w:t xml:space="preserve"> стандартами</w:t>
            </w:r>
          </w:p>
        </w:tc>
        <w:tc>
          <w:tcPr>
            <w:tcW w:w="1626" w:type="dxa"/>
          </w:tcPr>
          <w:p w:rsidR="00332827" w:rsidRDefault="0033282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  <w:p w:rsidR="00422F67" w:rsidRDefault="0033282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337" w:type="dxa"/>
          </w:tcPr>
          <w:p w:rsidR="00422F67" w:rsidRDefault="0033282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422F67" w:rsidRPr="00BC4A8E" w:rsidTr="00304702">
        <w:tc>
          <w:tcPr>
            <w:tcW w:w="704" w:type="dxa"/>
          </w:tcPr>
          <w:p w:rsidR="00422F67" w:rsidRDefault="00EF3407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22F67" w:rsidRDefault="007806CF" w:rsidP="00EF34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творчої групи вчителів початкової школи «Нова школа - нові орієнтири»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22F67" w:rsidRDefault="00304702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2017 р.</w:t>
            </w:r>
          </w:p>
        </w:tc>
        <w:tc>
          <w:tcPr>
            <w:tcW w:w="2337" w:type="dxa"/>
          </w:tcPr>
          <w:p w:rsidR="00422F67" w:rsidRDefault="00304702" w:rsidP="00EF34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304702" w:rsidRPr="00304702" w:rsidTr="00304702">
        <w:tc>
          <w:tcPr>
            <w:tcW w:w="704" w:type="dxa"/>
          </w:tcPr>
          <w:p w:rsidR="00304702" w:rsidRDefault="00304702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4702" w:rsidRPr="00304702" w:rsidRDefault="00304702" w:rsidP="003047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  <w:r w:rsidRPr="00304702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304702">
              <w:rPr>
                <w:lang w:val="uk-UA"/>
              </w:rPr>
              <w:t>Педагогіка партнерства: співпраця сім’ї та школи у вихованні школярів. Роль родини в побудові освітньої траєкторії дитини</w:t>
            </w:r>
            <w:r>
              <w:rPr>
                <w:lang w:val="uk-UA"/>
              </w:rPr>
              <w:t>».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304702" w:rsidRDefault="00304702" w:rsidP="00422F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2017 р.</w:t>
            </w:r>
          </w:p>
        </w:tc>
        <w:tc>
          <w:tcPr>
            <w:tcW w:w="2337" w:type="dxa"/>
          </w:tcPr>
          <w:p w:rsidR="00304702" w:rsidRDefault="00304702" w:rsidP="00304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ВР</w:t>
            </w:r>
          </w:p>
        </w:tc>
      </w:tr>
      <w:tr w:rsidR="00D65C03" w:rsidRPr="00304702" w:rsidTr="00304702">
        <w:tc>
          <w:tcPr>
            <w:tcW w:w="704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5C03" w:rsidRDefault="00D65C03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Аналіз нових програм та підручників 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2017-2021</w:t>
            </w:r>
          </w:p>
        </w:tc>
        <w:tc>
          <w:tcPr>
            <w:tcW w:w="2337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Голови шкільних методичних об</w:t>
            </w:r>
            <w:r w:rsidRPr="00332827">
              <w:t>’</w:t>
            </w:r>
            <w:r>
              <w:rPr>
                <w:lang w:val="uk-UA"/>
              </w:rPr>
              <w:t xml:space="preserve">єднань вчителів </w:t>
            </w:r>
          </w:p>
        </w:tc>
      </w:tr>
      <w:tr w:rsidR="00D65C03" w:rsidRPr="00BC4A8E" w:rsidTr="00304702">
        <w:tc>
          <w:tcPr>
            <w:tcW w:w="704" w:type="dxa"/>
            <w:tcBorders>
              <w:right w:val="nil"/>
            </w:tcBorders>
          </w:tcPr>
          <w:p w:rsidR="00D65C03" w:rsidRDefault="00D65C03" w:rsidP="00D65C03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D65C03" w:rsidRPr="009256FF" w:rsidRDefault="00D65C03" w:rsidP="00D65C03">
            <w:pPr>
              <w:jc w:val="both"/>
              <w:rPr>
                <w:b/>
                <w:lang w:val="uk-UA"/>
              </w:rPr>
            </w:pPr>
            <w:r w:rsidRPr="009256FF">
              <w:rPr>
                <w:b/>
                <w:lang w:val="uk-UA"/>
              </w:rPr>
              <w:t>ІІІ. Оновлення засобів навчання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D65C03" w:rsidRDefault="00D65C03" w:rsidP="00D65C03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tcBorders>
              <w:left w:val="nil"/>
            </w:tcBorders>
          </w:tcPr>
          <w:p w:rsidR="00D65C03" w:rsidRDefault="00D65C03" w:rsidP="00D65C03">
            <w:pPr>
              <w:jc w:val="center"/>
              <w:rPr>
                <w:lang w:val="uk-UA"/>
              </w:rPr>
            </w:pPr>
          </w:p>
        </w:tc>
      </w:tr>
      <w:tr w:rsidR="00D65C03" w:rsidRPr="00304702" w:rsidTr="00BC4A8E">
        <w:tc>
          <w:tcPr>
            <w:tcW w:w="704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78" w:type="dxa"/>
          </w:tcPr>
          <w:p w:rsidR="00D65C03" w:rsidRDefault="00D65C03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відповідності засобів навчання в кабінетах початкових класів орієнтовному переліку засобів навчання в початковій школі (відповідно наказу МОН України від13.07.2017 року №1021)</w:t>
            </w:r>
          </w:p>
        </w:tc>
        <w:tc>
          <w:tcPr>
            <w:tcW w:w="1626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2017 р.</w:t>
            </w:r>
          </w:p>
        </w:tc>
        <w:tc>
          <w:tcPr>
            <w:tcW w:w="2337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D65C03" w:rsidRPr="00304702" w:rsidTr="00BC4A8E">
        <w:tc>
          <w:tcPr>
            <w:tcW w:w="704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78" w:type="dxa"/>
          </w:tcPr>
          <w:p w:rsidR="00D65C03" w:rsidRDefault="00D65C03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Складання кошторису на закупівлю необхідних засобів навчання. Внесення змін до перспективних планів роботи кабінетів.</w:t>
            </w:r>
          </w:p>
        </w:tc>
        <w:tc>
          <w:tcPr>
            <w:tcW w:w="1626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2017 року</w:t>
            </w:r>
          </w:p>
        </w:tc>
        <w:tc>
          <w:tcPr>
            <w:tcW w:w="2337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Завідуючі кабінетами</w:t>
            </w:r>
          </w:p>
        </w:tc>
      </w:tr>
      <w:tr w:rsidR="00D65C03" w:rsidRPr="00304702" w:rsidTr="00BC4A8E">
        <w:tc>
          <w:tcPr>
            <w:tcW w:w="704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78" w:type="dxa"/>
          </w:tcPr>
          <w:p w:rsidR="00D65C03" w:rsidRDefault="00D65C03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бюджетного запиту щодо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 xml:space="preserve"> засобів навчання</w:t>
            </w:r>
          </w:p>
        </w:tc>
        <w:tc>
          <w:tcPr>
            <w:tcW w:w="1626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Щорічно, листопад, для паралелі класів</w:t>
            </w:r>
          </w:p>
        </w:tc>
        <w:tc>
          <w:tcPr>
            <w:tcW w:w="2337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 школи</w:t>
            </w:r>
          </w:p>
        </w:tc>
      </w:tr>
      <w:tr w:rsidR="00D65C03" w:rsidRPr="00304702" w:rsidTr="00A26E95">
        <w:tc>
          <w:tcPr>
            <w:tcW w:w="704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5C03" w:rsidRDefault="00D65C03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Моніторинг ефективності використання сучасних засобів навчання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Щорічно, квітень, для паралелі класів</w:t>
            </w:r>
          </w:p>
        </w:tc>
        <w:tc>
          <w:tcPr>
            <w:tcW w:w="2337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</w:t>
            </w:r>
          </w:p>
        </w:tc>
      </w:tr>
      <w:tr w:rsidR="00D65C03" w:rsidRPr="00304702" w:rsidTr="00A26E95">
        <w:tc>
          <w:tcPr>
            <w:tcW w:w="704" w:type="dxa"/>
            <w:tcBorders>
              <w:right w:val="nil"/>
            </w:tcBorders>
          </w:tcPr>
          <w:p w:rsidR="00D65C03" w:rsidRDefault="00D65C03" w:rsidP="00D65C03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D65C03" w:rsidRPr="00656001" w:rsidRDefault="00A26E95" w:rsidP="00D65C03">
            <w:pPr>
              <w:jc w:val="both"/>
              <w:rPr>
                <w:b/>
                <w:lang w:val="uk-UA"/>
              </w:rPr>
            </w:pPr>
            <w:r w:rsidRPr="00656001">
              <w:rPr>
                <w:b/>
                <w:lang w:val="uk-UA"/>
              </w:rPr>
              <w:t>І</w:t>
            </w:r>
            <w:r w:rsidRPr="00656001">
              <w:rPr>
                <w:b/>
                <w:lang w:val="en-US"/>
              </w:rPr>
              <w:t>V</w:t>
            </w:r>
            <w:r w:rsidRPr="00656001">
              <w:rPr>
                <w:b/>
                <w:lang w:val="uk-UA"/>
              </w:rPr>
              <w:t>. Демократизація системи управління школою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 w:rsidR="00D65C03" w:rsidRDefault="00D65C03" w:rsidP="00D65C03">
            <w:pPr>
              <w:jc w:val="center"/>
              <w:rPr>
                <w:lang w:val="uk-UA"/>
              </w:rPr>
            </w:pPr>
          </w:p>
        </w:tc>
        <w:tc>
          <w:tcPr>
            <w:tcW w:w="2337" w:type="dxa"/>
            <w:tcBorders>
              <w:left w:val="nil"/>
            </w:tcBorders>
          </w:tcPr>
          <w:p w:rsidR="00D65C03" w:rsidRDefault="00D65C03" w:rsidP="00D65C03">
            <w:pPr>
              <w:jc w:val="center"/>
              <w:rPr>
                <w:lang w:val="uk-UA"/>
              </w:rPr>
            </w:pPr>
          </w:p>
        </w:tc>
      </w:tr>
      <w:tr w:rsidR="00D65C03" w:rsidRPr="00422F67" w:rsidTr="00BC4A8E">
        <w:tc>
          <w:tcPr>
            <w:tcW w:w="704" w:type="dxa"/>
          </w:tcPr>
          <w:p w:rsidR="00D65C03" w:rsidRDefault="008D2206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D65C03" w:rsidRDefault="008D2206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Демократизація навчального середовища:</w:t>
            </w:r>
          </w:p>
          <w:p w:rsidR="008D2206" w:rsidRPr="005252B0" w:rsidRDefault="005252B0" w:rsidP="005252B0">
            <w:pPr>
              <w:pStyle w:val="a4"/>
              <w:numPr>
                <w:ilvl w:val="0"/>
                <w:numId w:val="2"/>
              </w:numPr>
              <w:ind w:left="317" w:hanging="141"/>
              <w:jc w:val="both"/>
              <w:rPr>
                <w:lang w:val="uk-UA"/>
              </w:rPr>
            </w:pPr>
            <w:r w:rsidRPr="005252B0">
              <w:rPr>
                <w:szCs w:val="28"/>
                <w:lang w:val="uk-UA"/>
              </w:rPr>
              <w:t xml:space="preserve">Робота над </w:t>
            </w:r>
            <w:proofErr w:type="spellStart"/>
            <w:r w:rsidRPr="005252B0">
              <w:rPr>
                <w:szCs w:val="28"/>
                <w:lang w:val="uk-UA"/>
              </w:rPr>
              <w:t>іміджем</w:t>
            </w:r>
            <w:proofErr w:type="spellEnd"/>
            <w:r w:rsidRPr="005252B0">
              <w:rPr>
                <w:szCs w:val="28"/>
                <w:lang w:val="uk-UA"/>
              </w:rPr>
              <w:t xml:space="preserve"> школи</w:t>
            </w:r>
            <w:r w:rsidRPr="005252B0">
              <w:rPr>
                <w:b/>
                <w:szCs w:val="28"/>
                <w:lang w:val="uk-UA"/>
              </w:rPr>
              <w:t xml:space="preserve"> </w:t>
            </w:r>
            <w:r w:rsidRPr="005252B0">
              <w:rPr>
                <w:szCs w:val="28"/>
                <w:lang w:val="uk-UA"/>
              </w:rPr>
              <w:t>(прапор, гімн, емблема, традиції школи, оформлення школи)</w:t>
            </w:r>
            <w:r>
              <w:rPr>
                <w:szCs w:val="28"/>
                <w:lang w:val="uk-UA"/>
              </w:rPr>
              <w:t>;</w:t>
            </w:r>
          </w:p>
          <w:p w:rsidR="005252B0" w:rsidRDefault="005252B0" w:rsidP="005252B0">
            <w:pPr>
              <w:pStyle w:val="a4"/>
              <w:numPr>
                <w:ilvl w:val="0"/>
                <w:numId w:val="2"/>
              </w:numPr>
              <w:ind w:left="317" w:hanging="141"/>
              <w:jc w:val="both"/>
              <w:rPr>
                <w:lang w:val="uk-UA"/>
              </w:rPr>
            </w:pPr>
            <w:r w:rsidRPr="005252B0">
              <w:rPr>
                <w:lang w:val="uk-UA"/>
              </w:rPr>
              <w:t>Проведення циклу соціально-психологічних тренінгів</w:t>
            </w:r>
            <w:r w:rsidRPr="005252B0">
              <w:rPr>
                <w:lang w:val="uk-UA"/>
              </w:rPr>
              <w:t xml:space="preserve"> з педагогічним, учнівським та батьківським колективами</w:t>
            </w:r>
            <w:r w:rsidR="00775B33">
              <w:rPr>
                <w:lang w:val="uk-UA"/>
              </w:rPr>
              <w:t xml:space="preserve"> з питань демократизації відносин між учасниками навчально-виховного процесу</w:t>
            </w:r>
            <w:r w:rsidRPr="005252B0">
              <w:rPr>
                <w:lang w:val="uk-UA"/>
              </w:rPr>
              <w:t>;</w:t>
            </w:r>
          </w:p>
          <w:p w:rsidR="005252B0" w:rsidRPr="00775B33" w:rsidRDefault="005252B0" w:rsidP="00775B3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317" w:hanging="141"/>
              <w:jc w:val="both"/>
              <w:rPr>
                <w:lang w:val="uk-UA"/>
              </w:rPr>
            </w:pPr>
            <w:r w:rsidRPr="005252B0">
              <w:rPr>
                <w:lang w:val="uk-UA"/>
              </w:rPr>
              <w:t>Проведення дискусій, круглих столів з  батьками, учнівським самоврядуванням</w:t>
            </w:r>
            <w:r w:rsidR="00775B33">
              <w:rPr>
                <w:lang w:val="uk-UA"/>
              </w:rPr>
              <w:t>.</w:t>
            </w:r>
          </w:p>
        </w:tc>
        <w:tc>
          <w:tcPr>
            <w:tcW w:w="1626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</w:p>
          <w:p w:rsidR="00A95BEC" w:rsidRDefault="00A95BEC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A95BEC" w:rsidRDefault="00A95BEC" w:rsidP="00D65C03">
            <w:pPr>
              <w:jc w:val="center"/>
              <w:rPr>
                <w:lang w:val="uk-UA"/>
              </w:rPr>
            </w:pPr>
          </w:p>
          <w:p w:rsidR="00A95BEC" w:rsidRDefault="00A95BEC" w:rsidP="00D65C03">
            <w:pPr>
              <w:jc w:val="center"/>
              <w:rPr>
                <w:lang w:val="uk-UA"/>
              </w:rPr>
            </w:pPr>
          </w:p>
          <w:p w:rsidR="00A95BEC" w:rsidRDefault="00A95BEC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</w:p>
          <w:p w:rsidR="00A95BEC" w:rsidRDefault="00A95BEC" w:rsidP="00D65C03">
            <w:pPr>
              <w:jc w:val="center"/>
              <w:rPr>
                <w:lang w:val="uk-UA"/>
              </w:rPr>
            </w:pPr>
          </w:p>
          <w:p w:rsidR="00A95BEC" w:rsidRDefault="00A95BEC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A95BEC" w:rsidRDefault="00A95BEC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потреби</w:t>
            </w:r>
          </w:p>
        </w:tc>
        <w:tc>
          <w:tcPr>
            <w:tcW w:w="2337" w:type="dxa"/>
          </w:tcPr>
          <w:p w:rsidR="00D65C03" w:rsidRDefault="00D65C03" w:rsidP="00D65C03">
            <w:pPr>
              <w:jc w:val="center"/>
              <w:rPr>
                <w:lang w:val="uk-UA"/>
              </w:rPr>
            </w:pPr>
          </w:p>
          <w:p w:rsidR="00A95BEC" w:rsidRDefault="00A95BEC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школи</w:t>
            </w:r>
          </w:p>
          <w:p w:rsidR="00A95BEC" w:rsidRDefault="00A95BEC" w:rsidP="00D65C03">
            <w:pPr>
              <w:jc w:val="center"/>
              <w:rPr>
                <w:lang w:val="uk-UA"/>
              </w:rPr>
            </w:pPr>
          </w:p>
          <w:p w:rsidR="00A95BEC" w:rsidRDefault="00A95BEC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Практичний психолог школи</w:t>
            </w:r>
          </w:p>
          <w:p w:rsidR="00A95BEC" w:rsidRDefault="00A95BEC" w:rsidP="00D65C03">
            <w:pPr>
              <w:jc w:val="center"/>
              <w:rPr>
                <w:lang w:val="uk-UA"/>
              </w:rPr>
            </w:pPr>
          </w:p>
          <w:p w:rsidR="00A95BEC" w:rsidRDefault="00A95BEC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A95BEC" w:rsidRDefault="00A95BEC" w:rsidP="00775B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 школи</w:t>
            </w:r>
          </w:p>
        </w:tc>
      </w:tr>
      <w:tr w:rsidR="00775B33" w:rsidRPr="00422F67" w:rsidTr="00BC4A8E">
        <w:tc>
          <w:tcPr>
            <w:tcW w:w="704" w:type="dxa"/>
          </w:tcPr>
          <w:p w:rsidR="00775B33" w:rsidRDefault="00775B3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4678" w:type="dxa"/>
          </w:tcPr>
          <w:p w:rsidR="00775B33" w:rsidRDefault="00775B33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учнівського самоврядування:</w:t>
            </w:r>
          </w:p>
          <w:p w:rsidR="00775B33" w:rsidRDefault="00775B33" w:rsidP="00775B33">
            <w:pPr>
              <w:pStyle w:val="a4"/>
              <w:numPr>
                <w:ilvl w:val="0"/>
                <w:numId w:val="2"/>
              </w:numPr>
              <w:ind w:left="317" w:hanging="141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навчання лідерів учнівського самоврядування;</w:t>
            </w:r>
          </w:p>
          <w:p w:rsidR="00775B33" w:rsidRDefault="00775B33" w:rsidP="00775B33">
            <w:pPr>
              <w:pStyle w:val="a4"/>
              <w:numPr>
                <w:ilvl w:val="0"/>
                <w:numId w:val="2"/>
              </w:numPr>
              <w:ind w:left="317" w:hanging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зустрічей </w:t>
            </w:r>
            <w:r>
              <w:rPr>
                <w:lang w:val="uk-UA"/>
              </w:rPr>
              <w:t>лідерів учнівського самоврядування</w:t>
            </w:r>
            <w:r>
              <w:rPr>
                <w:lang w:val="uk-UA"/>
              </w:rPr>
              <w:t xml:space="preserve"> з представниками місцевої влади, політиками</w:t>
            </w:r>
          </w:p>
          <w:p w:rsidR="00775B33" w:rsidRPr="00775B33" w:rsidRDefault="00775B33" w:rsidP="00CB1077">
            <w:pPr>
              <w:pStyle w:val="a4"/>
              <w:numPr>
                <w:ilvl w:val="0"/>
                <w:numId w:val="2"/>
              </w:numPr>
              <w:ind w:left="317" w:hanging="14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Встановлення партнерських </w:t>
            </w:r>
            <w:proofErr w:type="spellStart"/>
            <w:r>
              <w:rPr>
                <w:lang w:val="uk-UA"/>
              </w:rPr>
              <w:t>зв</w:t>
            </w:r>
            <w:r w:rsidRPr="00775B33">
              <w:rPr>
                <w:lang w:val="uk-UA"/>
              </w:rPr>
              <w:t>’</w:t>
            </w:r>
            <w:r>
              <w:rPr>
                <w:lang w:val="uk-UA"/>
              </w:rPr>
              <w:t>язків</w:t>
            </w:r>
            <w:proofErr w:type="spellEnd"/>
            <w:r>
              <w:rPr>
                <w:lang w:val="uk-UA"/>
              </w:rPr>
              <w:t xml:space="preserve"> з учнівськими організаціями за проектом </w:t>
            </w:r>
            <w:r w:rsidR="00CB1077">
              <w:rPr>
                <w:lang w:val="en-US"/>
              </w:rPr>
              <w:t>e</w:t>
            </w:r>
            <w:r w:rsidR="00CB1077" w:rsidRPr="00CB1077">
              <w:t>-</w:t>
            </w:r>
            <w:r w:rsidR="00CB1077">
              <w:rPr>
                <w:lang w:val="en-US"/>
              </w:rPr>
              <w:t>Twinning</w:t>
            </w:r>
          </w:p>
        </w:tc>
        <w:tc>
          <w:tcPr>
            <w:tcW w:w="1626" w:type="dxa"/>
          </w:tcPr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775B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</w:p>
          <w:p w:rsidR="00775B33" w:rsidRDefault="00775B33" w:rsidP="00775B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окремим планом</w:t>
            </w:r>
          </w:p>
          <w:p w:rsidR="00775B33" w:rsidRDefault="00775B33" w:rsidP="00775B3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CB1077" w:rsidRPr="00CB1077" w:rsidRDefault="00CB1077" w:rsidP="00CB107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2018 </w:t>
            </w:r>
            <w:r>
              <w:rPr>
                <w:lang w:val="uk-UA"/>
              </w:rPr>
              <w:t>р.</w:t>
            </w:r>
          </w:p>
        </w:tc>
        <w:tc>
          <w:tcPr>
            <w:tcW w:w="2337" w:type="dxa"/>
          </w:tcPr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Педагог-організатор </w:t>
            </w:r>
          </w:p>
          <w:p w:rsidR="00775B33" w:rsidRDefault="00775B33" w:rsidP="00D65C03">
            <w:pPr>
              <w:jc w:val="center"/>
              <w:rPr>
                <w:lang w:val="uk-UA"/>
              </w:rPr>
            </w:pPr>
          </w:p>
          <w:p w:rsidR="00775B33" w:rsidRDefault="00775B33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  <w:p w:rsidR="00CB1077" w:rsidRDefault="00CB1077" w:rsidP="00D65C03">
            <w:pPr>
              <w:jc w:val="center"/>
              <w:rPr>
                <w:lang w:val="uk-UA"/>
              </w:rPr>
            </w:pPr>
          </w:p>
          <w:p w:rsidR="00CB1077" w:rsidRDefault="00CB1077" w:rsidP="00D65C03">
            <w:pPr>
              <w:jc w:val="center"/>
              <w:rPr>
                <w:lang w:val="uk-UA"/>
              </w:rPr>
            </w:pPr>
          </w:p>
          <w:p w:rsidR="00CB1077" w:rsidRDefault="00CB1077" w:rsidP="00D65C03">
            <w:pPr>
              <w:jc w:val="center"/>
              <w:rPr>
                <w:lang w:val="uk-UA"/>
              </w:rPr>
            </w:pPr>
          </w:p>
          <w:p w:rsidR="00CB1077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775B33" w:rsidRPr="00422F67" w:rsidTr="00BC4A8E">
        <w:tc>
          <w:tcPr>
            <w:tcW w:w="704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78" w:type="dxa"/>
          </w:tcPr>
          <w:p w:rsidR="00775B33" w:rsidRDefault="00CB1077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Випуск учнівської шкільної газети на сайті школи</w:t>
            </w:r>
          </w:p>
        </w:tc>
        <w:tc>
          <w:tcPr>
            <w:tcW w:w="1626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р.</w:t>
            </w:r>
          </w:p>
        </w:tc>
        <w:tc>
          <w:tcPr>
            <w:tcW w:w="2337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775B33" w:rsidRPr="00422F67" w:rsidTr="00BC4A8E">
        <w:tc>
          <w:tcPr>
            <w:tcW w:w="704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78" w:type="dxa"/>
          </w:tcPr>
          <w:p w:rsidR="00775B33" w:rsidRDefault="00CB1077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Залучення вчителів до системи </w:t>
            </w:r>
            <w:proofErr w:type="spellStart"/>
            <w:r>
              <w:rPr>
                <w:lang w:val="uk-UA"/>
              </w:rPr>
              <w:t>внутрішкільного</w:t>
            </w:r>
            <w:proofErr w:type="spellEnd"/>
            <w:r>
              <w:rPr>
                <w:lang w:val="uk-UA"/>
              </w:rPr>
              <w:t xml:space="preserve"> контролю з питань якості навчально виховного процесу</w:t>
            </w:r>
          </w:p>
        </w:tc>
        <w:tc>
          <w:tcPr>
            <w:tcW w:w="1626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37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775B33" w:rsidRPr="00422F67" w:rsidTr="00BC4A8E">
        <w:tc>
          <w:tcPr>
            <w:tcW w:w="704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78" w:type="dxa"/>
          </w:tcPr>
          <w:p w:rsidR="00775B33" w:rsidRDefault="00CB1077" w:rsidP="00D65C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Активізація участі «Палати учнів» в роботі Ради школи</w:t>
            </w:r>
          </w:p>
        </w:tc>
        <w:tc>
          <w:tcPr>
            <w:tcW w:w="1626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37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Педагог-організатор</w:t>
            </w:r>
          </w:p>
        </w:tc>
      </w:tr>
      <w:tr w:rsidR="00775B33" w:rsidRPr="00422F67" w:rsidTr="00BC4A8E">
        <w:tc>
          <w:tcPr>
            <w:tcW w:w="704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678" w:type="dxa"/>
          </w:tcPr>
          <w:p w:rsidR="00775B33" w:rsidRDefault="00CB1077" w:rsidP="00CB10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Обговорення питань створення нового освітнього простору на засіданні батьківського комітету школи</w:t>
            </w:r>
          </w:p>
        </w:tc>
        <w:tc>
          <w:tcPr>
            <w:tcW w:w="1626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CB1077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2017 р.</w:t>
            </w:r>
          </w:p>
        </w:tc>
        <w:tc>
          <w:tcPr>
            <w:tcW w:w="2337" w:type="dxa"/>
          </w:tcPr>
          <w:p w:rsidR="00775B33" w:rsidRDefault="00CB1077" w:rsidP="00D65C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8D112D" w:rsidRPr="008D112D" w:rsidTr="00BC4A8E">
        <w:tc>
          <w:tcPr>
            <w:tcW w:w="704" w:type="dxa"/>
          </w:tcPr>
          <w:p w:rsidR="008D112D" w:rsidRDefault="008D112D" w:rsidP="008D11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678" w:type="dxa"/>
          </w:tcPr>
          <w:p w:rsidR="008D112D" w:rsidRPr="008D112D" w:rsidRDefault="008D112D" w:rsidP="008D11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Звітування перед громадськістю про публічні кошти через сайт </w:t>
            </w:r>
            <w:r>
              <w:rPr>
                <w:lang w:val="en-US"/>
              </w:rPr>
              <w:t>e</w:t>
            </w:r>
            <w:r w:rsidRPr="008D112D">
              <w:rPr>
                <w:lang w:val="uk-UA"/>
              </w:rPr>
              <w:t>-</w:t>
            </w:r>
            <w:r>
              <w:rPr>
                <w:lang w:val="en-US"/>
              </w:rPr>
              <w:t>Data</w:t>
            </w:r>
            <w:r>
              <w:rPr>
                <w:lang w:val="uk-UA"/>
              </w:rPr>
              <w:t>, сайт школи, засіданні Ради школи</w:t>
            </w:r>
          </w:p>
        </w:tc>
        <w:tc>
          <w:tcPr>
            <w:tcW w:w="1626" w:type="dxa"/>
          </w:tcPr>
          <w:p w:rsidR="008D112D" w:rsidRDefault="008D112D" w:rsidP="008D11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337" w:type="dxa"/>
          </w:tcPr>
          <w:p w:rsidR="008D112D" w:rsidRDefault="008D112D" w:rsidP="008D11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8D112D" w:rsidRPr="008D112D" w:rsidTr="00BC4A8E">
        <w:tc>
          <w:tcPr>
            <w:tcW w:w="704" w:type="dxa"/>
          </w:tcPr>
          <w:p w:rsidR="008D112D" w:rsidRDefault="008D112D" w:rsidP="008D11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678" w:type="dxa"/>
          </w:tcPr>
          <w:p w:rsidR="008D112D" w:rsidRDefault="008D112D" w:rsidP="008D11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 директора школи та його заступників про підсумки роботи за рік</w:t>
            </w:r>
          </w:p>
        </w:tc>
        <w:tc>
          <w:tcPr>
            <w:tcW w:w="1626" w:type="dxa"/>
          </w:tcPr>
          <w:p w:rsidR="008D112D" w:rsidRDefault="008D112D" w:rsidP="008D11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2337" w:type="dxa"/>
          </w:tcPr>
          <w:p w:rsidR="008D112D" w:rsidRDefault="008D112D" w:rsidP="008D11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bookmarkStart w:id="0" w:name="_GoBack"/>
            <w:bookmarkEnd w:id="0"/>
          </w:p>
        </w:tc>
      </w:tr>
    </w:tbl>
    <w:p w:rsidR="00BC4A8E" w:rsidRPr="00660699" w:rsidRDefault="00BC4A8E" w:rsidP="00BC4A8E">
      <w:pPr>
        <w:ind w:firstLine="360"/>
        <w:jc w:val="center"/>
        <w:rPr>
          <w:b/>
          <w:sz w:val="36"/>
          <w:szCs w:val="36"/>
          <w:lang w:val="uk-UA"/>
        </w:rPr>
      </w:pPr>
    </w:p>
    <w:sectPr w:rsidR="00BC4A8E" w:rsidRPr="0066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6F2D"/>
    <w:multiLevelType w:val="hybridMultilevel"/>
    <w:tmpl w:val="5EF8B73C"/>
    <w:lvl w:ilvl="0" w:tplc="D6FAAC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2039"/>
    <w:multiLevelType w:val="hybridMultilevel"/>
    <w:tmpl w:val="780CC44A"/>
    <w:lvl w:ilvl="0" w:tplc="AC9EC7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53"/>
    <w:rsid w:val="00215353"/>
    <w:rsid w:val="00304702"/>
    <w:rsid w:val="003206E2"/>
    <w:rsid w:val="00332827"/>
    <w:rsid w:val="003D516B"/>
    <w:rsid w:val="00422F67"/>
    <w:rsid w:val="005252B0"/>
    <w:rsid w:val="0059677D"/>
    <w:rsid w:val="005B6A24"/>
    <w:rsid w:val="00656001"/>
    <w:rsid w:val="006D7F0D"/>
    <w:rsid w:val="006F5E5D"/>
    <w:rsid w:val="00775B33"/>
    <w:rsid w:val="007806CF"/>
    <w:rsid w:val="00811421"/>
    <w:rsid w:val="008D112D"/>
    <w:rsid w:val="008D2206"/>
    <w:rsid w:val="009256FF"/>
    <w:rsid w:val="009B6383"/>
    <w:rsid w:val="00A26E95"/>
    <w:rsid w:val="00A30DF2"/>
    <w:rsid w:val="00A800C6"/>
    <w:rsid w:val="00A95BEC"/>
    <w:rsid w:val="00B315C5"/>
    <w:rsid w:val="00B52B22"/>
    <w:rsid w:val="00BC4A8E"/>
    <w:rsid w:val="00CB1077"/>
    <w:rsid w:val="00D65C03"/>
    <w:rsid w:val="00E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5279-1E55-4CC6-98CB-DFAABB5D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E95"/>
    <w:pPr>
      <w:ind w:left="720"/>
      <w:contextualSpacing/>
    </w:pPr>
  </w:style>
  <w:style w:type="paragraph" w:styleId="a5">
    <w:name w:val="Normal (Web)"/>
    <w:basedOn w:val="a"/>
    <w:unhideWhenUsed/>
    <w:rsid w:val="005252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6</cp:revision>
  <dcterms:created xsi:type="dcterms:W3CDTF">2017-09-03T03:46:00Z</dcterms:created>
  <dcterms:modified xsi:type="dcterms:W3CDTF">2017-09-17T04:29:00Z</dcterms:modified>
</cp:coreProperties>
</file>